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EA4" w:rsidRPr="00366A5B" w:rsidRDefault="006A4EA4" w:rsidP="00251FD9">
      <w:pPr>
        <w:jc w:val="both"/>
        <w:rPr>
          <w:b/>
          <w:bCs/>
          <w:color w:val="000000" w:themeColor="text1"/>
          <w:sz w:val="36"/>
          <w:szCs w:val="36"/>
          <w:u w:val="single"/>
          <w:rtl/>
        </w:rPr>
      </w:pPr>
      <w:r w:rsidRPr="00366A5B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>19/4/2008</w:t>
      </w:r>
    </w:p>
    <w:p w:rsidR="006A4EA4" w:rsidRPr="00366A5B" w:rsidRDefault="006A4EA4" w:rsidP="00E51D22">
      <w:pPr>
        <w:jc w:val="center"/>
        <w:rPr>
          <w:color w:val="000000" w:themeColor="text1"/>
          <w:sz w:val="36"/>
          <w:szCs w:val="36"/>
          <w:rtl/>
        </w:rPr>
      </w:pPr>
      <w:r w:rsidRPr="00366A5B">
        <w:rPr>
          <w:rFonts w:hint="cs"/>
          <w:color w:val="000000" w:themeColor="text1"/>
          <w:sz w:val="36"/>
          <w:szCs w:val="36"/>
          <w:rtl/>
        </w:rPr>
        <w:t>لمن كان له قلب</w:t>
      </w:r>
    </w:p>
    <w:p w:rsidR="006A4EA4" w:rsidRPr="00366A5B" w:rsidRDefault="006A4EA4" w:rsidP="00E51D22">
      <w:pPr>
        <w:jc w:val="center"/>
        <w:rPr>
          <w:color w:val="000000" w:themeColor="text1"/>
          <w:sz w:val="36"/>
          <w:szCs w:val="36"/>
          <w:rtl/>
        </w:rPr>
      </w:pPr>
      <w:r w:rsidRPr="00366A5B">
        <w:rPr>
          <w:rFonts w:hint="cs"/>
          <w:color w:val="000000" w:themeColor="text1"/>
          <w:sz w:val="36"/>
          <w:szCs w:val="36"/>
          <w:rtl/>
        </w:rPr>
        <w:t>(هؤلاء هم الرجال    الجزء الثالث   )</w:t>
      </w:r>
    </w:p>
    <w:p w:rsidR="006A4EA4" w:rsidRPr="00366A5B" w:rsidRDefault="001B319E" w:rsidP="001B319E">
      <w:pPr>
        <w:jc w:val="center"/>
        <w:rPr>
          <w:color w:val="000000" w:themeColor="text1"/>
          <w:sz w:val="36"/>
          <w:szCs w:val="36"/>
          <w:rtl/>
        </w:rPr>
      </w:pPr>
      <w:r w:rsidRPr="00366A5B">
        <w:rPr>
          <w:rFonts w:hint="cs"/>
          <w:color w:val="000000" w:themeColor="text1"/>
          <w:sz w:val="36"/>
          <w:szCs w:val="36"/>
          <w:rtl/>
        </w:rPr>
        <w:t>أحبتا</w:t>
      </w:r>
      <w:r w:rsidR="006A4EA4" w:rsidRPr="00366A5B">
        <w:rPr>
          <w:rFonts w:hint="cs"/>
          <w:color w:val="000000" w:themeColor="text1"/>
          <w:sz w:val="36"/>
          <w:szCs w:val="36"/>
          <w:rtl/>
        </w:rPr>
        <w:t xml:space="preserve"> الكرام في </w:t>
      </w:r>
      <w:r>
        <w:rPr>
          <w:rFonts w:hint="cs"/>
          <w:color w:val="000000" w:themeColor="text1"/>
          <w:sz w:val="36"/>
          <w:szCs w:val="36"/>
          <w:rtl/>
        </w:rPr>
        <w:t>أ</w:t>
      </w:r>
      <w:r w:rsidR="006A4EA4" w:rsidRPr="00366A5B">
        <w:rPr>
          <w:rFonts w:hint="cs"/>
          <w:color w:val="000000" w:themeColor="text1"/>
          <w:sz w:val="36"/>
          <w:szCs w:val="36"/>
          <w:rtl/>
        </w:rPr>
        <w:t>م</w:t>
      </w:r>
      <w:r>
        <w:rPr>
          <w:rFonts w:hint="cs"/>
          <w:color w:val="000000" w:themeColor="text1"/>
          <w:sz w:val="36"/>
          <w:szCs w:val="36"/>
          <w:rtl/>
        </w:rPr>
        <w:t>ت</w:t>
      </w:r>
      <w:r w:rsidR="006A4EA4" w:rsidRPr="00366A5B">
        <w:rPr>
          <w:rFonts w:hint="cs"/>
          <w:color w:val="000000" w:themeColor="text1"/>
          <w:sz w:val="36"/>
          <w:szCs w:val="36"/>
          <w:rtl/>
        </w:rPr>
        <w:t>نا الحبيبة  العريقة</w:t>
      </w:r>
    </w:p>
    <w:p w:rsidR="006A4EA4" w:rsidRPr="00366A5B" w:rsidRDefault="006A4EA4" w:rsidP="00E51D22">
      <w:pPr>
        <w:jc w:val="center"/>
        <w:rPr>
          <w:color w:val="000000" w:themeColor="text1"/>
          <w:sz w:val="36"/>
          <w:szCs w:val="36"/>
          <w:rtl/>
        </w:rPr>
      </w:pPr>
      <w:r w:rsidRPr="00366A5B">
        <w:rPr>
          <w:rFonts w:hint="cs"/>
          <w:color w:val="000000" w:themeColor="text1"/>
          <w:sz w:val="36"/>
          <w:szCs w:val="36"/>
          <w:rtl/>
        </w:rPr>
        <w:t>السلام عليكم جميعا ورحمة الله وبركلاته</w:t>
      </w:r>
    </w:p>
    <w:p w:rsidR="006A4EA4" w:rsidRPr="00366A5B" w:rsidRDefault="006A4EA4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/>
          <w:color w:val="000000" w:themeColor="text1"/>
          <w:sz w:val="36"/>
          <w:szCs w:val="36"/>
          <w:rtl/>
        </w:rPr>
        <w:t>بعد الحمد لله تعالي   وبعد الصلاة والسلام علي حبيب القلوب سيدنا محمد صلي الله عليه وسلم وبعد شهادة التوحيد شهادة</w:t>
      </w:r>
      <w:r w:rsidR="00FF4A2F">
        <w:rPr>
          <w:rFonts w:ascii="Arial" w:hAnsi="Arial" w:cs="Arial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لا اله </w:t>
      </w:r>
      <w:r w:rsidR="001B319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الله وان محمد عبد الله ورسوله  مرحبا بكم في برنامجكم الحبيب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الرقيق الرقراق </w:t>
      </w:r>
      <w:r w:rsidRPr="00366A5B">
        <w:rPr>
          <w:rFonts w:ascii="Arial" w:hAnsi="Arial" w:cs="Arial"/>
          <w:color w:val="000000" w:themeColor="text1"/>
          <w:sz w:val="36"/>
          <w:szCs w:val="36"/>
          <w:rtl/>
        </w:rPr>
        <w:t>( لمن كان له قلب )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ولعلكم تذكرون </w:t>
      </w:r>
      <w:r w:rsidR="001B319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إننا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بحول الله </w:t>
      </w:r>
      <w:r w:rsidR="00AF431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ومدده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وطوله كنا تركنا موضوعا قيما </w:t>
      </w:r>
      <w:r w:rsidRPr="00366A5B">
        <w:rPr>
          <w:rFonts w:hint="cs"/>
          <w:color w:val="000000" w:themeColor="text1"/>
          <w:sz w:val="36"/>
          <w:szCs w:val="36"/>
          <w:rtl/>
        </w:rPr>
        <w:t xml:space="preserve"> بعنوان  </w:t>
      </w:r>
      <w:r w:rsidR="00C625D9" w:rsidRPr="00366A5B">
        <w:rPr>
          <w:rFonts w:hint="cs"/>
          <w:color w:val="000000" w:themeColor="text1"/>
          <w:sz w:val="36"/>
          <w:szCs w:val="36"/>
          <w:rtl/>
        </w:rPr>
        <w:t xml:space="preserve"> </w:t>
      </w:r>
      <w:r w:rsidRPr="00366A5B">
        <w:rPr>
          <w:rFonts w:hint="cs"/>
          <w:color w:val="000000" w:themeColor="text1"/>
          <w:sz w:val="36"/>
          <w:szCs w:val="36"/>
          <w:rtl/>
        </w:rPr>
        <w:t>" هؤلاء هم الرجال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"</w:t>
      </w:r>
      <w:r w:rsidR="00730DD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وبينا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730DD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تعالي ذكي الرجال بصفات الطهر  والاستقامة والصدق وكنا توقفنا بحول الله </w:t>
      </w:r>
      <w:r w:rsidR="00AF431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ومدده </w:t>
      </w:r>
      <w:r w:rsidR="00730DD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وطوله مع قول الله تعالي " </w:t>
      </w:r>
    </w:p>
    <w:p w:rsidR="00730DD5" w:rsidRPr="00366A5B" w:rsidRDefault="00730DD5" w:rsidP="00251FD9">
      <w:pPr>
        <w:bidi w:val="0"/>
        <w:jc w:val="both"/>
        <w:rPr>
          <w:rFonts w:ascii="Arial" w:hAnsi="Arial"/>
          <w:color w:val="000000" w:themeColor="text1"/>
          <w:sz w:val="36"/>
          <w:szCs w:val="36"/>
          <w:rtl/>
        </w:rPr>
      </w:pP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ﭽ </w:t>
      </w:r>
      <w:r w:rsidRPr="00366A5B">
        <w:rPr>
          <w:rFonts w:ascii="QCF_P084" w:hAnsi="QCF_P084" w:cs="QCF_P084"/>
          <w:color w:val="000000" w:themeColor="text1"/>
          <w:sz w:val="36"/>
          <w:szCs w:val="36"/>
          <w:rtl/>
        </w:rPr>
        <w:t xml:space="preserve">ﭑ  ﭒ  ﭓ  ﭔ  ﭕ  ﭖ  </w:t>
      </w:r>
      <w:r w:rsidR="00F32D74" w:rsidRPr="00366A5B">
        <w:rPr>
          <w:rFonts w:ascii="QCF_P084" w:hAnsi="QCF_P084" w:cs="QCF_P084" w:hint="cs"/>
          <w:color w:val="000000" w:themeColor="text1"/>
          <w:sz w:val="36"/>
          <w:szCs w:val="36"/>
          <w:rtl/>
        </w:rPr>
        <w:t xml:space="preserve"> </w:t>
      </w:r>
      <w:r w:rsidRPr="00366A5B">
        <w:rPr>
          <w:rFonts w:ascii="QCF_P084" w:hAnsi="QCF_P084" w:cs="QCF_P084"/>
          <w:color w:val="000000" w:themeColor="text1"/>
          <w:sz w:val="36"/>
          <w:szCs w:val="36"/>
          <w:rtl/>
        </w:rPr>
        <w:t xml:space="preserve">ﭗ  ﭘ    ﭙ  ﭚ  ﭛ  ﭜ  ﭝ  ﭞﭟ  ﭠ   ﭡ  ﭢ  ﭣ  ﭤ  ﭥ  ﭦﭧ  ﭨ  ﭩ   ﭪ  ﭫ  ﭬ  ﭭ  ﭮ     ﭯﭰ  ﭱ  ﭲ  ﭳ  ﭴ  ﭵ  ﭶﭷ   ﭸ    ﭹ  ﭺ            ﭻ  ﭼ  ﭽ  </w:t>
      </w: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النساء: ٣٤</w:t>
      </w:r>
    </w:p>
    <w:p w:rsidR="00AF4313" w:rsidRPr="00366A5B" w:rsidRDefault="00AF4313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وعشنا مع درسا فهمنا منه معني القوامة  وقلنا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القوامة لابد وان تكون ملفوفة بالعلم لابد وان تكون ملفوفة بالعلم لابد وان تكون ملفوفة بالفهم ولابد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يسمع لرب </w:t>
      </w:r>
      <w:r w:rsidR="0086248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الأسرة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ويطاع  </w:t>
      </w:r>
      <w:r w:rsidR="0086248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ما لم يأمر بمعصية الله عز وجل .</w:t>
      </w:r>
    </w:p>
    <w:p w:rsidR="00A14E2B" w:rsidRPr="00366A5B" w:rsidRDefault="00862480" w:rsidP="00251FD9">
      <w:pPr>
        <w:bidi w:val="0"/>
        <w:jc w:val="both"/>
        <w:rPr>
          <w:rFonts w:ascii="Arial" w:hAnsi="Arial" w:cs="Arial"/>
          <w:color w:val="000000" w:themeColor="text1"/>
          <w:sz w:val="36"/>
          <w:szCs w:val="36"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اليوم نبين بمشئية الله تعالي نبين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قوامة الرجل علي </w:t>
      </w:r>
      <w:r w:rsidR="001B319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أهل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بيته لم تكن القوامة علي المرأة فقط فلابد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تكون القوامة علي </w:t>
      </w:r>
      <w:r w:rsidR="001B319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أهل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البيت جميعا أقول واكرر قوامة الرجل لابد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تكون علي </w:t>
      </w:r>
      <w:r w:rsidR="001B319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أهل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البيت جميعا ، فالرجل عجلة القيادة لابد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تكون في كفه  فقد قال النبي المصطفي لا يفلح قوما ولت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 xml:space="preserve">أمورهم </w:t>
      </w:r>
      <w:r w:rsidR="001B319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امرأة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وبيم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B43D5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عجلة القيادة في كفه والقيادة والريادة له  والكلمة المسموعة له ينبغي عليه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B43D5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يعني مع اعتناه بزوجته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B43D5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يعني بأولاده و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B43D5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يعني بأهل بيته ( اعني كما </w:t>
      </w:r>
      <w:r w:rsidR="001B319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أسلفت</w:t>
      </w:r>
      <w:r w:rsidR="00B43D5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أهل البيت قاتبتا ) واري دان </w:t>
      </w:r>
      <w:r w:rsidR="001B319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أبين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B43D5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ابناءنا وثمار قلوبنا وعماد ظهورنا ونحن لهم ارض ظليلة وسماء ظليلة ، مطلوب منك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B43D5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طلبوا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B43D5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تعطيهم وان غضبوا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B43D5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ترضيهم  </w:t>
      </w:r>
      <w:r w:rsidR="00B054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لا تكن عليهم ثقلا ثقيلا  فيكرهوا حياتك ويودون مماتك ، ولكن مهما بلغنا في الزروة في توجيه </w:t>
      </w:r>
      <w:r w:rsidR="001B319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أبنائنا</w:t>
      </w:r>
      <w:r w:rsidR="00B054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وفي ذرياتنا ، مهما وجهنا ومهما علمنا اريد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B054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اهمس في </w:t>
      </w:r>
      <w:r w:rsidR="001B319E">
        <w:rPr>
          <w:rFonts w:ascii="Arial" w:hAnsi="Arial" w:cs="Arial" w:hint="cs"/>
          <w:color w:val="000000" w:themeColor="text1"/>
          <w:sz w:val="36"/>
          <w:szCs w:val="36"/>
          <w:rtl/>
        </w:rPr>
        <w:t>أذا</w:t>
      </w:r>
      <w:r w:rsidR="001B319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نكم</w:t>
      </w:r>
      <w:r w:rsidR="00B054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جميعا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B054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الهادي هو الله </w:t>
      </w:r>
      <w:r w:rsidR="00A14E2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جل في علاه نعم ،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A14E2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الله تعالي قال لحبيبه</w:t>
      </w:r>
      <w:r w:rsidR="001B319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A14E2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ومصطفاه</w:t>
      </w:r>
      <w:r w:rsidR="001B319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A14E2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A14E2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صلي الله عليه وسلم    "</w:t>
      </w:r>
      <w:r w:rsidR="00A14E2B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 ﭧ ﭨ ﭷ ﭸ ﭹ ﭺ ﭻ ﭽ </w:t>
      </w:r>
      <w:r w:rsidR="00A14E2B" w:rsidRPr="00366A5B">
        <w:rPr>
          <w:rFonts w:ascii="QCF_P392" w:hAnsi="QCF_P392" w:cs="QCF_P392"/>
          <w:color w:val="000000" w:themeColor="text1"/>
          <w:sz w:val="36"/>
          <w:szCs w:val="36"/>
          <w:rtl/>
        </w:rPr>
        <w:t xml:space="preserve">ﮏ  ﮐ  ﮑ  ﮒ  ﮓ  ﮔ       ﮕ  ﮖ  ﮗ  ﮘﮙ  </w:t>
      </w:r>
      <w:r w:rsidR="00A14E2B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A14E2B"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القصص: ٥٦</w:t>
      </w:r>
    </w:p>
    <w:p w:rsidR="00CB2D43" w:rsidRPr="00366A5B" w:rsidRDefault="008D28CB" w:rsidP="00251FD9">
      <w:pPr>
        <w:jc w:val="both"/>
        <w:rPr>
          <w:rFonts w:ascii="QCF_BSML" w:hAnsi="QCF_BSML" w:cs="QCF_BSM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أنت</w:t>
      </w:r>
      <w:r w:rsidR="00A14E2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توجه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وانأ</w:t>
      </w:r>
      <w:r w:rsidR="00A14E2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أوجه</w:t>
      </w:r>
      <w:r w:rsidR="00A14E2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وانأ انصح وأنت تنصح  ولكن الهداية  بيد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الأرض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والسماء ،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وإلا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خبرني بربك هل استطاع النبي نوح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يقدم الهداية لولده ، والله ما استطاع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يقدم ذلك لولده ، هل يستطيع احد من الناس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يقول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نوح قصر في تربية ولده </w:t>
      </w:r>
      <w:r w:rsidR="00252AF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لا والله ما قصر في تربية ولده لانه كان يدعوا بالليل والنهار وبالسر والجهار ظل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ألف</w:t>
      </w:r>
      <w:r w:rsidR="00252AF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سنة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="00252AF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خمسين عاما  يعظ ويوجه أينصح الناس وينسي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أهله</w:t>
      </w:r>
      <w:r w:rsidR="00252AF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وينسي ولده ولكن مع هذا التوجيه </w:t>
      </w:r>
      <w:r w:rsidR="00A94B8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ومع هذا النصح الطويل خرج ولده كافرا بالعلي الجليل سبحانه وتعالي </w:t>
      </w:r>
      <w:r w:rsidR="00CB2D4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وأقرؤوا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CB2D4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شئتم قول الله تعالي علي لسان نوح "</w:t>
      </w:r>
    </w:p>
    <w:p w:rsidR="00862480" w:rsidRPr="00366A5B" w:rsidRDefault="00CB2D43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 ﭧ ﭨ ﭷ ﭸ ﭹ ﭺ ﭻ ﭽ </w:t>
      </w:r>
      <w:r w:rsidRPr="00366A5B">
        <w:rPr>
          <w:rFonts w:ascii="QCF_P226" w:hAnsi="QCF_P226" w:cs="QCF_P226"/>
          <w:color w:val="000000" w:themeColor="text1"/>
          <w:sz w:val="36"/>
          <w:szCs w:val="36"/>
          <w:rtl/>
        </w:rPr>
        <w:t xml:space="preserve">ﮡ  ﮢ  ﮣ  ﮤ   ﮥ  ﮦ  ﮧ  ﮨ  ﮩ  ﮪ  ﮫ  ﮬ  ﮭ  ﮮ   ﮯ  ﮰ  ﮱ     ﯓ  ﯔ  ﯕ  ﯖﯗ  ﯘ  ﯙ  ﯚ   ﯛ  ﯜ  ﯝ  ﯞ  ﯟ  ﯠ  ﯡﯢ  ﯣ  ﯤ  ﯥ  ﯦ    ﯧ  ﯨ  ﯩ  </w:t>
      </w: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هود: ٤٢ - ٤٣</w:t>
      </w:r>
    </w:p>
    <w:p w:rsidR="00A14E2B" w:rsidRPr="00366A5B" w:rsidRDefault="00480729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بل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أقرءوا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معي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وأما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صالحين والولد خرج كافرا بالله عز وجل </w:t>
      </w:r>
    </w:p>
    <w:p w:rsidR="00893DA2" w:rsidRDefault="00893DA2" w:rsidP="00251FD9">
      <w:pPr>
        <w:jc w:val="both"/>
        <w:rPr>
          <w:rFonts w:ascii="Arial" w:hAnsi="Arial" w:cs="Arial" w:hint="cs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>وأقرؤوا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480729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شئتم قول الله تعالي</w:t>
      </w:r>
    </w:p>
    <w:p w:rsidR="00A14E2B" w:rsidRPr="00366A5B" w:rsidRDefault="00480729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" </w:t>
      </w: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366A5B">
        <w:rPr>
          <w:rFonts w:ascii="QCF_P504" w:hAnsi="QCF_P504" w:cs="QCF_P504"/>
          <w:color w:val="000000" w:themeColor="text1"/>
          <w:sz w:val="36"/>
          <w:szCs w:val="36"/>
          <w:rtl/>
        </w:rPr>
        <w:t xml:space="preserve">ﮗ  ﮘ   ﮙ  ﮚ  ﮛ  ﮜ  ﮝ  ﮞ  ﮟ  ﮠ  ﮡ  ﮢ   ﮣ  ﮤ  ﮥ  ﮦ  ﮧ  ﮨ  ﮩ  ﮪ  ﮫ  ﮬ  ﮭ   ﮮ  ﮯ  ﮰ        ﮱ  ﯓ    ﯔ  ﯕ  ﯖ    ﯗ  ﯘ   ﯙ  ﯚ  ﯛ  ﯜ  ﯝ  ﯞ  ﯟ  ﯠ  ﯡ   ﯢﯣ  ﯤ    ﯥ   ﯦ  ﯧ  </w:t>
      </w: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الأحقاف: ١٧ - ١٨</w:t>
      </w:r>
    </w:p>
    <w:p w:rsidR="00A14E2B" w:rsidRPr="00366A5B" w:rsidRDefault="00480729" w:rsidP="00893DA2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وأسال الله تعالي النجاة من الخسران بالله عليكم قولوا أمين فعلها ساعة إجابة اللهم استجب وتقبل  يا </w:t>
      </w:r>
      <w:r w:rsidR="00893DA2">
        <w:rPr>
          <w:rFonts w:ascii="Arial" w:hAnsi="Arial" w:cs="Arial" w:hint="cs"/>
          <w:color w:val="000000" w:themeColor="text1"/>
          <w:sz w:val="36"/>
          <w:szCs w:val="36"/>
          <w:rtl/>
        </w:rPr>
        <w:t>ذ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 الجلال والإكرام ، 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>إذا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مهما كان الوالد  </w:t>
      </w:r>
    </w:p>
    <w:p w:rsidR="00A14E2B" w:rsidRPr="00366A5B" w:rsidRDefault="00480729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ومهما كانت الوالدة في اعلي درجات الصلاح  الهادي هو الله وما دام الهادي هو الله ، لا نبخلا علي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أبنائنا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بالدعاء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ء الليل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وأطراف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النهار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وخاصتن</w:t>
      </w:r>
      <w:r w:rsidR="00893DA2" w:rsidRPr="00366A5B">
        <w:rPr>
          <w:rFonts w:ascii="Arial" w:hAnsi="Arial" w:cs="Arial" w:hint="eastAsia"/>
          <w:color w:val="000000" w:themeColor="text1"/>
          <w:sz w:val="36"/>
          <w:szCs w:val="36"/>
          <w:rtl/>
        </w:rPr>
        <w:t>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أطراف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الليل عندما يتنزل الجليل سبحانه وتعالي  فيقول " هل من سألا فألبيا سؤله فقم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أيه</w:t>
      </w:r>
      <w:r w:rsidR="00893DA2">
        <w:rPr>
          <w:rFonts w:ascii="Arial" w:hAnsi="Arial" w:cs="Arial" w:hint="cs"/>
          <w:color w:val="000000" w:themeColor="text1"/>
          <w:sz w:val="36"/>
          <w:szCs w:val="36"/>
          <w:rtl/>
        </w:rPr>
        <w:t>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الوالد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وأيتها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الوالدة وتضرعوا لله تعالي  وتزللوا لله جل وعلا وانتم علي يقين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تعالي يستجيب وسيهدي لنا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أبنائنا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وبناتنا ونساءنا ، نعم 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>إذا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سألت الله سله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وأنت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موقن بالإجابة  " </w:t>
      </w: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366A5B">
        <w:rPr>
          <w:rFonts w:ascii="QCF_P382" w:hAnsi="QCF_P382" w:cs="QCF_P382"/>
          <w:color w:val="000000" w:themeColor="text1"/>
          <w:sz w:val="36"/>
          <w:szCs w:val="36"/>
          <w:rtl/>
        </w:rPr>
        <w:t xml:space="preserve">ﯘ  ﯙ  ﯚ       ﯛ  ﯜ     ﯝ  ﯞ  ﯟ  ﯠ  ﯡﯢ  ﯣ    ﯤ  ﯥﯦ  ﯧ  ﯨ  ﯩ  ﯪ  </w:t>
      </w: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النمل: ٦٢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</w:p>
    <w:p w:rsidR="00893DA2" w:rsidRDefault="00480729" w:rsidP="00251FD9">
      <w:pPr>
        <w:jc w:val="both"/>
        <w:rPr>
          <w:rFonts w:ascii="Arial" w:hAnsi="Arial" w:cs="Arial" w:hint="cs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لا اله غيره ولا رب سواه  قم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أيها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الوالد وابتهل لله وتزلل وازرف الدمعات وادعوا الله جل وعلا بدعاء عباده الرحمن </w:t>
      </w:r>
      <w:r w:rsidR="00CC1B4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"</w:t>
      </w:r>
    </w:p>
    <w:p w:rsidR="00A14E2B" w:rsidRPr="00366A5B" w:rsidRDefault="00CC1B4C" w:rsidP="00893DA2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93DA2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 ﭧ ﭨ ﭷ ﭸ ﭹ ﭺ ﭻ ﭽ </w:t>
      </w:r>
      <w:r w:rsidRPr="00366A5B">
        <w:rPr>
          <w:rFonts w:ascii="QCF_P366" w:hAnsi="QCF_P366" w:cs="QCF_P366"/>
          <w:color w:val="000000" w:themeColor="text1"/>
          <w:sz w:val="36"/>
          <w:szCs w:val="36"/>
          <w:rtl/>
        </w:rPr>
        <w:t xml:space="preserve">ﮥ     ﮦ  ﮧ  ﮨ  ﮩ  ﮪ  ﮫ  ﮬ  ﮭ   ﮮ    ﮯ  ﮰ  </w:t>
      </w: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الفرقان: ٧٤</w:t>
      </w:r>
    </w:p>
    <w:p w:rsidR="00A14E2B" w:rsidRPr="00366A5B" w:rsidRDefault="00A14E2B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</w:p>
    <w:p w:rsidR="00893DA2" w:rsidRDefault="00DE0D8F" w:rsidP="00251FD9">
      <w:pPr>
        <w:jc w:val="both"/>
        <w:rPr>
          <w:rFonts w:ascii="Arial" w:hAnsi="Arial" w:cs="Arial" w:hint="cs"/>
          <w:color w:val="000000" w:themeColor="text1"/>
          <w:sz w:val="36"/>
          <w:szCs w:val="36"/>
          <w:rtl/>
        </w:rPr>
      </w:pPr>
      <w:r>
        <w:rPr>
          <w:rFonts w:ascii="Arial" w:hAnsi="Arial" w:cs="Arial" w:hint="cs"/>
          <w:color w:val="000000" w:themeColor="text1"/>
          <w:sz w:val="36"/>
          <w:szCs w:val="36"/>
          <w:rtl/>
        </w:rPr>
        <w:t>إذا</w:t>
      </w:r>
      <w:r w:rsidR="00CC1B4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دعوت بهذه الدعوات كن علي يقين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CC1B4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تعالي هو الذي يستجيب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لأنه</w:t>
      </w:r>
      <w:r w:rsidR="00CC1B4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وعد السائلين بالاستجابة أقرأ مع يقول الله تعالي "</w:t>
      </w:r>
    </w:p>
    <w:p w:rsidR="00A14E2B" w:rsidRPr="00366A5B" w:rsidRDefault="00CC1B4C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366A5B">
        <w:rPr>
          <w:rFonts w:ascii="QCF_P028" w:hAnsi="QCF_P028" w:cs="QCF_P028"/>
          <w:color w:val="000000" w:themeColor="text1"/>
          <w:sz w:val="36"/>
          <w:szCs w:val="36"/>
          <w:rtl/>
        </w:rPr>
        <w:t xml:space="preserve">ﯩ  ﯪ   ﯫ  ﯬ  ﯭ  ﯮﯯ  ﯰ  ﯱ  ﯲ  ﯳ  ﯴﯵ   ﯶ  ﯷ  ﯸ  ﯹ  ﯺ  ﯻ  ﯼ   </w:t>
      </w: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البقرة: ١٨٦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         </w:t>
      </w:r>
    </w:p>
    <w:p w:rsidR="00CC1B4C" w:rsidRPr="00366A5B" w:rsidRDefault="00893DA2" w:rsidP="00251FD9">
      <w:pPr>
        <w:jc w:val="both"/>
        <w:rPr>
          <w:rFonts w:ascii="QCF_BSML" w:hAnsi="QCF_BSML" w:cs="QCF_BSM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أيها</w:t>
      </w:r>
      <w:r w:rsidR="00CC1B4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الوالد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أيتها</w:t>
      </w:r>
      <w:r w:rsidR="00CC1B4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الوالدة 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>إذا</w:t>
      </w:r>
      <w:r w:rsidR="00CC1B4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بليتم من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أبنائكم</w:t>
      </w:r>
      <w:r w:rsidR="00CC1B4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بشئ من سوء  الخلق وسوء السلوك : 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>إذا</w:t>
      </w:r>
      <w:r w:rsidR="00CC1B4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بليتم من الزمان بشدة  فقوموا واضرعوا لله تعالي في جوف الليل  انه ادني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إليكم</w:t>
      </w:r>
      <w:r w:rsidR="00CC1B4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حبل الوريد واقرب "</w:t>
      </w:r>
      <w:r w:rsidR="00CC1B4C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 </w:t>
      </w:r>
    </w:p>
    <w:p w:rsidR="00CC1B4C" w:rsidRPr="00366A5B" w:rsidRDefault="00CC1B4C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ﭽ </w:t>
      </w:r>
      <w:r w:rsidRPr="00366A5B">
        <w:rPr>
          <w:rFonts w:ascii="QCF_P028" w:hAnsi="QCF_P028" w:cs="QCF_P028"/>
          <w:color w:val="000000" w:themeColor="text1"/>
          <w:sz w:val="36"/>
          <w:szCs w:val="36"/>
          <w:rtl/>
        </w:rPr>
        <w:t xml:space="preserve">ﯩ  ﯪ   ﯫ  ﯬ  ﯭ  ﯮﯯ  ﯰ  ﯱ  ﯲ  ﯳ  ﯴﯵ   ﯶ  ﯷ  ﯸ  ﯹ  ﯺ  ﯻ  ﯼ   </w:t>
      </w: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البقرة: ١٨٦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         </w:t>
      </w:r>
    </w:p>
    <w:p w:rsidR="00AF4313" w:rsidRPr="00366A5B" w:rsidRDefault="00CC1B4C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وأبشركم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أحبتي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الكرام  برجل من العلماء الكبار لما سأله طالب علم   وقال له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أبنائك شامة وعلامة  الناس يسعدون بصلاحهم  خبرين بربك ما</w:t>
      </w:r>
      <w:r w:rsidR="00893DA2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هو المنهج 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والأسلوب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الذي ربيت به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أبنائك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قال والله ليس عندي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أسلوب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ولكنني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أقول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واضرع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علام الغيوب  في جوف الليل ، دعوته كما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أمر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فاستجاب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الله تعالي كما وعد " فيا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أيها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الوالد ويا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أيتها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الوالدة  يا من تشكون سوء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أخلاق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أبنائكم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قوموا واضرعوا في جوف الليل ، كفانا نوما ، قوموا وتزللوا بين يدي الله جل وعلا  وقولوا ربنا عجزنا عن تربية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أبنائنا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</w:p>
    <w:p w:rsidR="00CC1B4C" w:rsidRPr="00366A5B" w:rsidRDefault="00CC1B4C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اللهم ربي لنا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أبنائنا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وكونوا علي يقين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تعالي في يوم ما سيستجيب </w:t>
      </w:r>
    </w:p>
    <w:p w:rsidR="00CC1B4C" w:rsidRPr="00366A5B" w:rsidRDefault="00CC1B4C" w:rsidP="00E51D22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فان النبي 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 هو الذي قال بالعبارة الواضحة " يستجاب </w:t>
      </w:r>
      <w:r w:rsidR="00893DA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لأحدكم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لم يستعجل "  ما لم يدعوا </w:t>
      </w:r>
      <w:r w:rsidR="00A5740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بإثم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وما لم يدعوا بقطيعة رحم </w:t>
      </w:r>
      <w:r w:rsidR="007F1FE7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CC1B4C" w:rsidRPr="00366A5B" w:rsidRDefault="007F1FE7" w:rsidP="00893DA2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 نعم </w:t>
      </w:r>
      <w:r w:rsidR="00893DA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93DA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الكرام 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93DA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آمرا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مهم اهمس به في </w:t>
      </w:r>
      <w:r w:rsidR="00893DA2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>ذا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نيكم واسمعوه  وعوه و</w:t>
      </w:r>
      <w:r w:rsidR="00893DA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93DA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أوجه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به لنفسي قبلكم والله الذي لا اله غيره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تنتقي اللقمة الحلال فان اللقمة الحلال فيها تأثير عجيب في تربية </w:t>
      </w:r>
      <w:r w:rsidR="00893DA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الأبناء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الصلاح  ، بالله عليك لا تمد يدك علي المال الحرام  ، ولا تطعم </w:t>
      </w:r>
      <w:r w:rsidR="00893DA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أبنائك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حرام  ، فانك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93DA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أطعمتهم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حلال فعلوا الطاعات شأوا اما ابوا</w:t>
      </w:r>
      <w:r w:rsidR="00E51D2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لأكن</w:t>
      </w:r>
      <w:r w:rsidR="00E51D2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ذا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أطعمتهم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الحرام فعلوا الموبيقات 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شأوا </w:t>
      </w:r>
      <w:r w:rsidR="00893DA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أما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93DA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أبوا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لان هذه العمارة  في </w:t>
      </w:r>
      <w:r w:rsidR="00C725F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الإنسانية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كلفنا من قبل ربنا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نطعمها الحلال  ف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>إذا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أكل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الإنسان الحلال </w:t>
      </w:r>
      <w:r w:rsidR="00C725F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أطاع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ذي العزة والجلال شاء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أم</w:t>
      </w:r>
      <w:r w:rsidR="00893DA2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أبا</w:t>
      </w:r>
      <w:r w:rsidR="00C725F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93DA2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وأق</w:t>
      </w:r>
      <w:r w:rsidR="00893DA2">
        <w:rPr>
          <w:rFonts w:ascii="Arial" w:hAnsi="Arial" w:cs="Arial" w:hint="cs"/>
          <w:color w:val="000000" w:themeColor="text1"/>
          <w:sz w:val="36"/>
          <w:szCs w:val="36"/>
          <w:rtl/>
        </w:rPr>
        <w:t>ر</w:t>
      </w:r>
      <w:r w:rsidR="00893DA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ءوا</w:t>
      </w:r>
      <w:r w:rsidR="00C725F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معي قول الله تعالي " </w:t>
      </w:r>
      <w:r w:rsidR="00C725FA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C725FA" w:rsidRPr="00366A5B">
        <w:rPr>
          <w:rFonts w:ascii="QCF_P345" w:hAnsi="QCF_P345" w:cs="QCF_P345"/>
          <w:color w:val="000000" w:themeColor="text1"/>
          <w:sz w:val="36"/>
          <w:szCs w:val="36"/>
          <w:rtl/>
        </w:rPr>
        <w:t xml:space="preserve">ﮡ  ﮢ  ﮣ     ﮤ  ﮥ  ﮦ  ﮧﮨ  ﮩ  ﮪ     ﮫ  ﮬ  ﮭ  </w:t>
      </w:r>
      <w:r w:rsidR="00C725FA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C725FA"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المؤمنون: ٥١</w:t>
      </w:r>
    </w:p>
    <w:p w:rsidR="001E765F" w:rsidRPr="00366A5B" w:rsidRDefault="000B774B" w:rsidP="00251FD9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لأنه</w:t>
      </w:r>
      <w:r w:rsidR="00C725F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لا يستطيع أي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إنسان</w:t>
      </w:r>
      <w:r w:rsidR="00C725F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كأن</w:t>
      </w:r>
      <w:r w:rsidR="005B525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</w:t>
      </w:r>
      <w:r w:rsidR="00C725F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كان حتي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الأنبياء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5B525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يعمل صالحا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="005B525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>إذا</w:t>
      </w:r>
      <w:r w:rsidR="005B525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أكل</w:t>
      </w:r>
      <w:r w:rsidR="005B525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الحلال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أولا</w:t>
      </w:r>
      <w:r w:rsidR="005B525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فلابد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5B525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تطعم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أبنائك</w:t>
      </w:r>
      <w:r w:rsidR="005B525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الحلال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إياك</w:t>
      </w:r>
      <w:r w:rsidR="005B525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والحرام ،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أنني</w:t>
      </w:r>
      <w:r w:rsidR="005B525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بكيت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وأنا</w:t>
      </w:r>
      <w:r w:rsidR="005B525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اقرأ</w:t>
      </w:r>
      <w:r w:rsidR="005B525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عن عمر بن عبد العزيز </w:t>
      </w:r>
      <w:r w:rsidR="005C2D1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لما مات علي فراش الموت قالوا له لقد ضيقت علي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أبنائك</w:t>
      </w:r>
      <w:r w:rsidR="005C2D1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أوصي لهم من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أموال</w:t>
      </w:r>
      <w:r w:rsidR="005C2D1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الدولة بشئ قال اسمعوا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إنني</w:t>
      </w:r>
      <w:r w:rsidR="005C2D1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ربيت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أبنائي</w:t>
      </w:r>
      <w:r w:rsidR="005C2D1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علي التقوي وعلي الحلال  وان يكن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أبنائي</w:t>
      </w:r>
      <w:r w:rsidR="005C2D1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صالحين فالله يتولي الصالحين  وان كان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أبنائي</w:t>
      </w:r>
      <w:r w:rsidR="005C2D1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غير ذلك فلا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أعين</w:t>
      </w:r>
      <w:r w:rsidR="005C2D1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أحدا</w:t>
      </w:r>
      <w:r w:rsidR="005C2D1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علي معصية الله  ادخلوا عليا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أبنائي</w:t>
      </w:r>
      <w:r w:rsidR="005C2D1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ولدا ولد فكان كل ولد يدخل عليه يشيعه بدمعات  ويقول له ولدي ربيتك علي الحلال وعلي تقوي الله اثبت عليها عسي ربي 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5C2D1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يجمعني بك في جنات ونهر أرخج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وأرسل</w:t>
      </w:r>
      <w:r w:rsidR="005C2D1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أخاك</w:t>
      </w:r>
      <w:r w:rsidR="005C2D1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فيدخل الولد الثاني فيوصيه بتقوي الله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والأكل</w:t>
      </w:r>
      <w:r w:rsidR="005C2D1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الحلال حتي دخلت زوجته  فاطمة في نهاية المطاف اثبتي علي ما كنت معيا عليه عسي ربي 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5C2D1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يجمعني بكم جميعا  في جنات </w:t>
      </w:r>
      <w:r w:rsidR="005C2D1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ونهر في مقعد صدقا عند مليكا مقتدر  ثم قال لها اخرجي فاني </w:t>
      </w:r>
      <w:r w:rsidR="00A165C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ألان</w:t>
      </w:r>
      <w:r w:rsidR="005C2D1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165C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</w:t>
      </w:r>
      <w:r w:rsidR="005C2D1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بعثة الشرف من ملائكة الله جاءت لقبض روحي فلما  خرجت من عند الباب سمعته يقول اشهد </w:t>
      </w:r>
      <w:r w:rsidR="00A165C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5C2D1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اله </w:t>
      </w:r>
      <w:r w:rsidR="00A165C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5C2D1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</w:t>
      </w:r>
    </w:p>
    <w:p w:rsidR="00CC1B4C" w:rsidRPr="00366A5B" w:rsidRDefault="005C2D10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E765F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1E765F" w:rsidRPr="00366A5B">
        <w:rPr>
          <w:rFonts w:ascii="QCF_P480" w:hAnsi="QCF_P480" w:cs="QCF_P480"/>
          <w:color w:val="000000" w:themeColor="text1"/>
          <w:sz w:val="36"/>
          <w:szCs w:val="36"/>
          <w:rtl/>
        </w:rPr>
        <w:t xml:space="preserve">ﭑ   ﭒ  ﭓ  ﭔ  ﭕ  ﭖ  ﭗ  ﭘ  ﭙ    ﭚ  ﭛ  ﭜ  ﭝ  ﭞ  ﭟ  ﭠ    ﭡ  ﭢ           </w:t>
      </w:r>
      <w:r w:rsidR="001E765F" w:rsidRPr="00366A5B">
        <w:rPr>
          <w:rFonts w:ascii="QCF_P480" w:hAnsi="QCF_P480" w:cs="QCF_P480"/>
          <w:color w:val="000000" w:themeColor="text1"/>
          <w:sz w:val="36"/>
          <w:szCs w:val="36"/>
          <w:rtl/>
        </w:rPr>
        <w:lastRenderedPageBreak/>
        <w:t xml:space="preserve">ﭣ  ﭤ  ﭥ  ﭦ  ﭧ  ﭨ      ﭩ  ﭪ  ﭫﭬ  ﭭ  ﭮ  ﭯ  ﭰ  ﭱ    ﭲ  ﭳ  ﭴ  ﭵ  ﭶ  ﭷ  ﭸ  ﭹ    ﭺ  ﭻ   </w:t>
      </w:r>
      <w:r w:rsidR="001E765F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1E765F"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فصلت: ٣٠ - ٣٢</w:t>
      </w:r>
      <w:r w:rsidR="001E765F" w:rsidRPr="00366A5B">
        <w:rPr>
          <w:rFonts w:ascii="Arial" w:hAnsi="Arial" w:cs="Arial"/>
          <w:color w:val="000000" w:themeColor="text1"/>
          <w:sz w:val="36"/>
          <w:szCs w:val="36"/>
        </w:rPr>
        <w:t xml:space="preserve"> 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1E765F" w:rsidRPr="00366A5B" w:rsidRDefault="001E765F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اللهم اجعلنا منهم يا رب ولا تقبضنا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وأنت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راضا عنا غير غضبان ، اهمس في آذنك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أيها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الوالد من الحلال بل اهمس في إذنك واتمني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يكون كلامي من القلب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القلب أكثر من العبادة  وأكثر من الصلاة فان  كثرت العبادة وكثرت الصلاة  وكثرت الصلاح الله تعالي ينفع بها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كان عمر بن عبد العزيز يقول يا ابنائي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أني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والله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أكثر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صلاتي رجائا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يحفظني الله فيكم ، فانا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أريدك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إليها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الوالد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تصلي المكتوبة  وغير المكتوبة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أكثروا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السجدات بين يدي البريات سبحانه أقول واكرر  كان عمر بن عبد العزيز يقول يا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أبنائي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أني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والله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أكثر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صلاتي رجائا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يحفظني الله فيكم ، ثم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صلاحكم يعود بالصلاح علي الأبناء ،</w:t>
      </w:r>
    </w:p>
    <w:p w:rsidR="001E765F" w:rsidRPr="00366A5B" w:rsidRDefault="001E765F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وينشأ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ناشا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A165C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الإنشاء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منا                        علي ما كان عوده ابوه </w:t>
      </w:r>
    </w:p>
    <w:p w:rsidR="00C725FA" w:rsidRPr="00366A5B" w:rsidRDefault="00E51D22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       </w:t>
      </w:r>
      <w:r w:rsidR="0040664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فالولد سيحاكيك والبنت  ستحاكيك</w:t>
      </w:r>
      <w:r w:rsidR="003120E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1E765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نعم سيقلدونكم في الصلاح </w:t>
      </w:r>
    </w:p>
    <w:p w:rsidR="001E765F" w:rsidRPr="00366A5B" w:rsidRDefault="001E765F" w:rsidP="00167E9C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وسيقلدونكم في تقوي الله في علاه  فكلما كان الوالد صالحا عاد النفع علي </w:t>
      </w:r>
      <w:r w:rsidR="00167E9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الدنيا بل سيعود عليهم بالنفع في الاخرة  ولكن قبل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اتكام عن النفع في </w:t>
      </w:r>
      <w:r w:rsidR="00167E9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الآخرة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167E9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أريد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167E9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أبين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الوالد في حياتيه افعل كذا ولا تفعل كذا يحاول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يكون ابنائه علي صلاح وعلي تقوي بعد عمر طويل وبعد صحة وعافية بعد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يلقي العلي الاعلي  سبحانه وتعالي ، لو </w:t>
      </w:r>
      <w:r w:rsidR="00167E9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أراد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الولد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يجرب الانحراف  مرتا يكون صلاح الوالد </w:t>
      </w:r>
      <w:r w:rsidR="00DC41C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سببا في عودة  ولده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DC41C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حظيرة </w:t>
      </w:r>
      <w:r w:rsidR="00167E9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الإيمان</w:t>
      </w:r>
      <w:r w:rsidR="00DC41C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بحول الله وطوله ومدده ,</w:t>
      </w:r>
    </w:p>
    <w:p w:rsidR="006A74F5" w:rsidRPr="00366A5B" w:rsidRDefault="00DC41CE" w:rsidP="00167E9C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سيقول قائل كيف ؟ </w:t>
      </w:r>
      <w:r w:rsidR="00167E9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أقول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لو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الولد </w:t>
      </w:r>
      <w:r w:rsidR="00167E9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أراد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يجرب الانحراف مرتا ورأه </w:t>
      </w:r>
      <w:r w:rsidR="00167E9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أخوك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الذي كان يركع معك في المسجد ويسجد  وكان يجالسك في مجالس العلم ويتقلب معك في ساحات الطاعة والعبادة  وانت قد لقيت الله جل في علاه 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الله تعالي سيقيض له من رفقاء الصلاح من يلقاه ويعيده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حظيرة </w:t>
      </w:r>
      <w:r w:rsidR="00167E9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الإيمان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فيقول له مثلا يا ولدي الست ابن الرجل الصالح فلان ، يقول نعم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>أنا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ولده ، فيقول الرجل الصالح وهل يليق يا ابن الصالحين يا بن </w:t>
      </w:r>
      <w:r w:rsidR="00167E9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الأتقياء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أيليق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بك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تكون في هذا المكان في معصية رب </w:t>
      </w:r>
      <w:r w:rsidR="00167E9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الأنام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تعالي يا ولدي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مكانكم في المساجد في بيوت </w:t>
      </w:r>
      <w:r w:rsidR="00167E9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أذن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الله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ترفع ، تعالي يا ولدي وسيسدي له النصيحة ، ثم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م</w:t>
      </w:r>
      <w:r w:rsidR="00540F1B">
        <w:rPr>
          <w:rFonts w:ascii="Arial" w:hAnsi="Arial" w:cs="Arial" w:hint="cs"/>
          <w:color w:val="000000" w:themeColor="text1"/>
          <w:sz w:val="36"/>
          <w:szCs w:val="36"/>
          <w:rtl/>
        </w:rPr>
        <w:t>اذا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ثم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أقول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167E9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أحبتي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الكرام الفضلاء لقد </w:t>
      </w:r>
      <w:r w:rsidR="00167E9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قرأت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كتاب ربنا ما يعضد هذا المعني ، فاسمعوه</w:t>
      </w:r>
      <w:r w:rsidR="00D4079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بجلاء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بوضوح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أقول</w:t>
      </w:r>
      <w:r w:rsidR="00D4079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واكرر صلاح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الإباء</w:t>
      </w:r>
      <w:r w:rsidR="00D4079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ينفع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="00D4079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>إذا</w:t>
      </w:r>
      <w:r w:rsidR="00D4079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أراد</w:t>
      </w:r>
      <w:r w:rsidR="00D4079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الولد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D4079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يجرب الانحراف مرتا قيض الله تعالي له من الصالحين رفقاء </w:t>
      </w:r>
      <w:r w:rsidR="0040664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الإباء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2C1D1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يعيدوا </w:t>
      </w:r>
      <w:r w:rsidR="0040664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592AB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حظيرة الطاعة ودليلنا عن ذلك هو قول الله تعالي عن مريم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أم</w:t>
      </w:r>
      <w:r w:rsidR="00592AB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عيسي لما حملت عيسي</w:t>
      </w:r>
      <w:r w:rsidR="006A74F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عليه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أفضل</w:t>
      </w:r>
      <w:r w:rsidR="006A74F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الصلوات وازكي التسليمات  ودخلت علي قومها </w:t>
      </w:r>
      <w:r w:rsidR="00592AB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</w:p>
    <w:p w:rsidR="00D4079B" w:rsidRPr="00366A5B" w:rsidRDefault="00592ABE" w:rsidP="00E51D22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ما عيرها احد بمعصية</w:t>
      </w:r>
      <w:r w:rsidR="006A74F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ولا سبها احد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لكن ذكروها بصلاح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أبائيها</w:t>
      </w:r>
      <w:r w:rsidR="006A74F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فقالوا لها "</w:t>
      </w:r>
      <w:r w:rsidR="006A74F5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6A74F5" w:rsidRPr="00366A5B">
        <w:rPr>
          <w:rFonts w:ascii="QCF_P307" w:hAnsi="QCF_P307" w:cs="QCF_P307"/>
          <w:color w:val="000000" w:themeColor="text1"/>
          <w:sz w:val="36"/>
          <w:szCs w:val="36"/>
          <w:rtl/>
        </w:rPr>
        <w:t xml:space="preserve">ﭱ  ﭲ  ﭳ  ﭴ            ﭵ  ﭶ   ﭷ  ﭸ  ﭹ           ﭺ  ﭻ  </w:t>
      </w:r>
      <w:r w:rsidR="006A74F5" w:rsidRPr="00366A5B">
        <w:rPr>
          <w:rFonts w:ascii="QCF_P307" w:hAnsi="QCF_P307" w:cs="QCF_P307" w:hint="cs"/>
          <w:color w:val="000000" w:themeColor="text1"/>
          <w:sz w:val="36"/>
          <w:szCs w:val="36"/>
          <w:rtl/>
        </w:rPr>
        <w:t xml:space="preserve"> </w:t>
      </w:r>
      <w:r w:rsidR="006A74F5" w:rsidRPr="00366A5B">
        <w:rPr>
          <w:rFonts w:ascii="QCF_P307" w:hAnsi="QCF_P307" w:cs="QCF_P307"/>
          <w:color w:val="000000" w:themeColor="text1"/>
          <w:sz w:val="36"/>
          <w:szCs w:val="36"/>
          <w:rtl/>
        </w:rPr>
        <w:t xml:space="preserve">  </w:t>
      </w:r>
      <w:r w:rsidR="006A74F5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6A74F5"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مريم: ٢٨</w:t>
      </w:r>
      <w:r w:rsidR="006A74F5" w:rsidRPr="00366A5B">
        <w:rPr>
          <w:rFonts w:ascii="Arial" w:hAnsi="Arial" w:cs="Arial"/>
          <w:color w:val="000000" w:themeColor="text1"/>
          <w:sz w:val="36"/>
          <w:szCs w:val="36"/>
        </w:rPr>
        <w:t xml:space="preserve"> </w:t>
      </w:r>
    </w:p>
    <w:p w:rsidR="00D4079B" w:rsidRPr="00366A5B" w:rsidRDefault="00601E1B" w:rsidP="00E51D22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366A5B">
        <w:rPr>
          <w:rFonts w:ascii="QCF_P307" w:hAnsi="QCF_P307" w:cs="QCF_P307"/>
          <w:color w:val="000000" w:themeColor="text1"/>
          <w:sz w:val="36"/>
          <w:szCs w:val="36"/>
          <w:rtl/>
        </w:rPr>
        <w:t xml:space="preserve">ﭱ  ﭲ  ﭳ  ﭴ            ﭵ  ﭶ   ﭷ  ﭸ  ﭹ           ﭺ  ﭻ  ﭼ  ﭽ  ﭾﭿ  ﮀ  ﮁ         ﮂ  ﮃ  ﮄ            ﮅ   ﮆ  ﮇ  ﮈ  ﮉ  ﮊ     ﮋ  ﮌ  ﮍ  ﮎ  ﮏ   ﮐ  ﮑ  </w:t>
      </w:r>
      <w:r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مريم: ٢٨ - ٣٠</w:t>
      </w:r>
    </w:p>
    <w:p w:rsidR="00D4079B" w:rsidRPr="00366A5B" w:rsidRDefault="00601E1B" w:rsidP="00251FD9">
      <w:pPr>
        <w:bidi w:val="0"/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فأهل مريم ذكروها بصلاح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أهلها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وبصلاح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أبائها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فانا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أقول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هذا الخيط ،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صلاح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الإباء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الله تعالي ينفع به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حياتهم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أيضا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ينفع به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فلا يضيع  ولا يفتقر لصلاح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الآباء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كثيرا منا يخاف علي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يفتقروا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أو 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يمدوا اكفهم فيسألوا الصدقة  من هنا وهناك ،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وأنا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أقول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والله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صمام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الأمن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الذي نأمن به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أبنائنا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هو صلاحنا واقروا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شئتم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أحبتنا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الكرام في امتنا الحبيبة العريقة </w:t>
      </w:r>
      <w:r w:rsidR="001B6B1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واقروا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شئتم عن هذين الغلامين اليتيمين سخر الله تعالي اثنين من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الأنبياء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فالخضر نبي علي المعتمد سخر الله تعالي اثنين من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الأنبياء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لإقامة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جدار لان تحت الجدار كنز لاثنين من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اليتامى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وما حفظ الله الكنز ليتم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ولكن حفظ الله الكنز لصلاح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الإباء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</w:p>
    <w:p w:rsidR="00D4079B" w:rsidRPr="00366A5B" w:rsidRDefault="00540F1B" w:rsidP="00540F1B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>وأنا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أقول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</w:t>
      </w:r>
      <w:r w:rsidR="00872E9A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فوق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872E9A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هذا المكان الطاهر  من كان من مال حرام محال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72E9A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يحفظه الله زو العزة والجلال ، ولما كان من حلال 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أغدق</w:t>
      </w:r>
      <w:r w:rsidR="00872E9A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الوالدان علي الابناء من حلال ، وادخر لهما كنز من حلال  حفظه زو العزة والجلال  فسخر 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اثنين من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الأنبياء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لإقامة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الجدار لان تحته كنز لاثنين من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اليتامى</w:t>
      </w:r>
      <w:r w:rsidR="00872E9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"</w:t>
      </w:r>
      <w:r w:rsidR="00872E9A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 ﭧ ﭨ ﭷ ﭸ ﭹ ﭺ ﭻ ﭽ </w:t>
      </w:r>
      <w:r w:rsidR="00872E9A" w:rsidRPr="00366A5B">
        <w:rPr>
          <w:rFonts w:ascii="QCF_P302" w:hAnsi="QCF_P302" w:cs="QCF_P302"/>
          <w:color w:val="000000" w:themeColor="text1"/>
          <w:sz w:val="36"/>
          <w:szCs w:val="36"/>
          <w:rtl/>
        </w:rPr>
        <w:t xml:space="preserve">ﯦ  ﯧ  ﯨ  </w:t>
      </w:r>
      <w:r w:rsidR="00872E9A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872E9A"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الكهف: ٨٢</w:t>
      </w:r>
    </w:p>
    <w:p w:rsidR="001B6B1E" w:rsidRPr="00366A5B" w:rsidRDefault="00872E9A" w:rsidP="00540F1B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من اجل ذلك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أقول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A24339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يا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أيها</w:t>
      </w:r>
      <w:r w:rsidR="00A24339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الوالد ربي ولدك ولا تورثه 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أقول</w:t>
      </w:r>
      <w:r w:rsidR="00A24339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واكرر ربي ولدك ولا تورثه ، ليس من المهم  وليس من المهم بمكان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A24339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تترك لهم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الأموال</w:t>
      </w:r>
      <w:r w:rsidR="00A24339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الطائلة  ولكن دع لهم رصيد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التقوى</w:t>
      </w:r>
      <w:r w:rsidR="00A24339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قال الله " </w:t>
      </w:r>
      <w:r w:rsidR="00A24339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A24339" w:rsidRPr="00366A5B">
        <w:rPr>
          <w:rFonts w:ascii="QCF_P558" w:hAnsi="QCF_P558" w:cs="QCF_P558" w:hint="cs"/>
          <w:color w:val="000000" w:themeColor="text1"/>
          <w:sz w:val="36"/>
          <w:szCs w:val="36"/>
          <w:rtl/>
        </w:rPr>
        <w:t xml:space="preserve"> </w:t>
      </w:r>
      <w:r w:rsidR="00A24339" w:rsidRPr="00366A5B">
        <w:rPr>
          <w:rFonts w:ascii="QCF_P558" w:hAnsi="QCF_P558" w:cs="QCF_P558"/>
          <w:color w:val="000000" w:themeColor="text1"/>
          <w:sz w:val="36"/>
          <w:szCs w:val="36"/>
          <w:rtl/>
        </w:rPr>
        <w:t xml:space="preserve">  ﮚ  ﮛ    ﮜ  ﮝ  ﮞ    ﮟ  ﮠ  ﮡ   ﮢ   ﮣ  ﮤ   ﮥﮦ  </w:t>
      </w:r>
      <w:r w:rsidR="00A24339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A24339"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الطلاق: ٢ - ٣</w:t>
      </w:r>
    </w:p>
    <w:p w:rsidR="0034087E" w:rsidRPr="00366A5B" w:rsidRDefault="00AA26EA" w:rsidP="00251FD9">
      <w:pPr>
        <w:bidi w:val="0"/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عمر بن عبد العزيز لما مات ولم يترك شئ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لأبنائه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والله بعد موته بقليل وجدوا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أبنائه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اثري اثريا الدنيا ، والخلفاء من قبله لما نهبوا البلاد  تركوا من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أموالهم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المال الحرام  ما تركوا والله ما هي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قليل ووجدوهم يتكففون الناس لان الحرام لا بركة فيه  ثم 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م</w:t>
      </w:r>
      <w:r w:rsidR="00540F1B">
        <w:rPr>
          <w:rFonts w:ascii="Arial" w:hAnsi="Arial" w:cs="Arial" w:hint="cs"/>
          <w:color w:val="000000" w:themeColor="text1"/>
          <w:sz w:val="36"/>
          <w:szCs w:val="36"/>
          <w:rtl/>
        </w:rPr>
        <w:t>اذا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أيضا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صلاح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الإباء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ينفع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الآخرة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فان كان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الإباء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أهل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التقوى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والدعوة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والأمر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بالمعروف والنهي عن المنكر  ومن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أهل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الاستقامة رفعهم الله تعالي بصلاحهم في الدرجات العلي من الجنة وكان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أبنائهم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أيضا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صالحين</w:t>
      </w:r>
      <w:r w:rsidR="0034087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،</w:t>
      </w:r>
    </w:p>
    <w:p w:rsidR="001B6B1E" w:rsidRPr="00366A5B" w:rsidRDefault="00AA26EA" w:rsidP="00540F1B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الله تبارك وتعالي 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>إذا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34087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دخل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="0034087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وكانوا في الدرجات السفلي من الجنة  يرقيهم ربنا فيصعدون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34087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درجات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إبائهم</w:t>
      </w:r>
      <w:r w:rsidR="0034087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وأمهاتهم</w:t>
      </w:r>
      <w:r w:rsidR="0034087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لم</w:t>
      </w:r>
      <w:r w:rsidR="00540F1B">
        <w:rPr>
          <w:rFonts w:ascii="Arial" w:hAnsi="Arial" w:cs="Arial" w:hint="cs"/>
          <w:color w:val="000000" w:themeColor="text1"/>
          <w:sz w:val="36"/>
          <w:szCs w:val="36"/>
          <w:rtl/>
        </w:rPr>
        <w:t>اذا</w:t>
      </w:r>
      <w:r w:rsidR="0034087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؟ ببركة صلاح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الإباء</w:t>
      </w:r>
      <w:r w:rsidR="0034087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540F1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والأمهات</w:t>
      </w:r>
      <w:r w:rsidR="0034087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" </w:t>
      </w:r>
      <w:r w:rsidR="0034087E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34087E" w:rsidRPr="00366A5B">
        <w:rPr>
          <w:rFonts w:ascii="QCF_P524" w:hAnsi="QCF_P524" w:cs="QCF_P524"/>
          <w:color w:val="000000" w:themeColor="text1"/>
          <w:sz w:val="36"/>
          <w:szCs w:val="36"/>
          <w:rtl/>
        </w:rPr>
        <w:t xml:space="preserve">ﮅ  ﮆ  ﮇ  ﮈ  ﮉ  ﮊ   ﮋ  ﮌ  ﮍ  ﮎ  ﮏ  ﮐ  ﮑ  ﮒﮓ  ﮔ                 ﮕ  ﮖ  ﮗ               ﮘ  ﮙ  </w:t>
      </w:r>
      <w:r w:rsidR="0034087E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34087E"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الطور: ٢١</w:t>
      </w:r>
    </w:p>
    <w:p w:rsidR="001B6B1E" w:rsidRPr="00366A5B" w:rsidRDefault="0034087E" w:rsidP="00251FD9">
      <w:pPr>
        <w:bidi w:val="0"/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 xml:space="preserve">الله الله في صلاح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الإباء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والأمهات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الله تعالي يجعل صلاحهم بركة علي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أبنائهم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44081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من هنا اهمس في </w:t>
      </w:r>
      <w:r w:rsidR="00D57DE4">
        <w:rPr>
          <w:rFonts w:ascii="Arial" w:hAnsi="Arial" w:cs="Arial" w:hint="cs"/>
          <w:color w:val="000000" w:themeColor="text1"/>
          <w:sz w:val="36"/>
          <w:szCs w:val="36"/>
          <w:rtl/>
        </w:rPr>
        <w:t>أذا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ن</w:t>
      </w:r>
      <w:r w:rsidR="0044081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الإباء</w:t>
      </w:r>
      <w:r w:rsidR="0044081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والأمهات</w:t>
      </w:r>
      <w:r w:rsidR="0044081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أقول</w:t>
      </w:r>
      <w:r w:rsidR="0044081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لك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أيها</w:t>
      </w:r>
      <w:r w:rsidR="0044081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الوالد بالله عليك لا تتسبب بالساق العار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لأبنائك</w:t>
      </w:r>
      <w:r w:rsidR="0044081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لأنك</w:t>
      </w:r>
      <w:r w:rsidR="0044081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لما تتجرأ علي المعصية من ارتكاب الفواحش واكل الحرام تلسق العار بأبنائ</w:t>
      </w:r>
      <w:r w:rsidR="00440813" w:rsidRPr="00366A5B">
        <w:rPr>
          <w:rFonts w:ascii="Arial" w:hAnsi="Arial" w:cs="Arial" w:hint="eastAsia"/>
          <w:color w:val="000000" w:themeColor="text1"/>
          <w:sz w:val="36"/>
          <w:szCs w:val="36"/>
          <w:rtl/>
        </w:rPr>
        <w:t>ك</w:t>
      </w:r>
      <w:r w:rsidR="0044081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نعم 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وأنت</w:t>
      </w:r>
      <w:r w:rsidR="0044081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يا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أيتها</w:t>
      </w:r>
      <w:r w:rsidR="0044081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الوالدة اتقي الله جل في علاه </w:t>
      </w:r>
      <w:r w:rsidR="004E0E8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وإياك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4E0E8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ترتكبي من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الأخطاء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4E0E8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تكون بمقتضاها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4E0E8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تلسق التهمة  ويلسق العار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للأبناء</w:t>
      </w:r>
      <w:r w:rsidR="004E0E8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نعم كم يساوي 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>إذا</w:t>
      </w:r>
      <w:r w:rsidR="004E0E8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التقي رجل بصبي </w:t>
      </w:r>
      <w:r w:rsidR="00611E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وقال له من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أنت</w:t>
      </w:r>
      <w:r w:rsidR="00611E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قال له  فيقول له أأنت ابن فلان الزاني </w:t>
      </w:r>
      <w:r w:rsidR="004E0E8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</w:p>
    <w:p w:rsidR="00AA6E4D" w:rsidRPr="00366A5B" w:rsidRDefault="00AA6E4D" w:rsidP="00251FD9">
      <w:pPr>
        <w:bidi w:val="0"/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ابن فلان السارق  ابن فلان الذي 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ينهب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الأموال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العامة  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كم يقطع هذا الكلام   نياق   عروق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أيضا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أوجه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برقية من هذا المكان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أتحب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اختنا الفاضلة التي تسمعنا ألان 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يقال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لأبنائها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أمكم التي كان يخلو بها فلان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أو 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كانت تسمح بدخول الرجال بيتها في غياب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إني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لأسمع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الإجابة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يستحيل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يجد رجل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أمرة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نفوسهم رغبة في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تليق التهمة بهم ولا ابنائهم </w:t>
      </w:r>
      <w:r w:rsidR="0015775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>إذا</w:t>
      </w:r>
      <w:r w:rsidR="0015775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كنت لا تحب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15775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تلسق التهمة بك ولا ابنائك  ولا تلسق العار بأبنائك وبناتك فأتقي الله واستقم وان كنت صاحب معصية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ألان</w:t>
      </w:r>
      <w:r w:rsidR="0015775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تب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15775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جلا وعلا فان الكلام علي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الإباء</w:t>
      </w:r>
      <w:r w:rsidR="0015775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والأمهات</w:t>
      </w:r>
      <w:r w:rsidR="0015775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بما يشينهم يدمر نفسيات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="0015775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والآباء</w:t>
      </w:r>
      <w:r w:rsidR="0015775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لكنك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أيها</w:t>
      </w:r>
      <w:r w:rsidR="0015775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الحبيب لو انك كنت من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أهل</w:t>
      </w:r>
      <w:r w:rsidR="0015775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الصلاح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وآهل</w:t>
      </w:r>
      <w:r w:rsidR="00157750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الاستقامة </w:t>
      </w:r>
      <w:r w:rsidR="00CA57A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فلتقي واحد من الأطهار بولدك </w:t>
      </w:r>
      <w:r w:rsidR="002019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CA57A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قال له من انت قال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أنا</w:t>
      </w:r>
      <w:r w:rsidR="00CA57A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فلان بن فلان  يقول له  أأنت بن الرجل الصالح بن التقي النقي  المنفق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الأمر</w:t>
      </w:r>
      <w:r w:rsidR="00CA57A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بالمعروف الناهي عن المنكر  كم ترتفع هامات </w:t>
      </w:r>
      <w:r w:rsidR="004A177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="00CA57A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فتصل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CA57A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الجوزاء  لان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إبائهم</w:t>
      </w:r>
      <w:r w:rsidR="00CA57A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كانوا سببا في رفعت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أبنائهم</w:t>
      </w:r>
      <w:r w:rsidR="00CA57A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4A177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بسيرتهم العطرة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أيضا</w:t>
      </w:r>
      <w:r w:rsidR="004A177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ربما سألت فتاة طاهرة عن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أمها</w:t>
      </w:r>
      <w:r w:rsidR="004A177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تقول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أنا</w:t>
      </w:r>
      <w:r w:rsidR="004A177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بنت فلانة الصوامة القوامة الطاهرة  النقية المستورة  ، الله الله </w:t>
      </w:r>
      <w:r w:rsidR="00EA509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كم ترتفع هامة الفتاة فتصل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EA509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الجوزاء  لان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أمها</w:t>
      </w:r>
      <w:r w:rsidR="00EA509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مدحت بالطهر والعفاف  والله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اسأل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EA509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يجعلنا من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أهل</w:t>
      </w:r>
      <w:r w:rsidR="00EA509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طاعته لا من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أهل</w:t>
      </w:r>
      <w:r w:rsidR="00EA509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معصيته </w:t>
      </w:r>
      <w:r w:rsidR="00304E9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انه ولي ذلك ومولاه وانه علي كل شئ قدير </w:t>
      </w:r>
    </w:p>
    <w:p w:rsidR="00872E9A" w:rsidRPr="00366A5B" w:rsidRDefault="00304E94" w:rsidP="00D57DE4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ثم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م</w:t>
      </w:r>
      <w:r w:rsidR="00D57DE4">
        <w:rPr>
          <w:rFonts w:ascii="Arial" w:hAnsi="Arial" w:cs="Arial" w:hint="cs"/>
          <w:color w:val="000000" w:themeColor="text1"/>
          <w:sz w:val="36"/>
          <w:szCs w:val="36"/>
          <w:rtl/>
        </w:rPr>
        <w:t>اذا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، الله </w:t>
      </w:r>
      <w:r w:rsidR="00D57DE4">
        <w:rPr>
          <w:rFonts w:ascii="Arial" w:hAnsi="Arial" w:cs="Arial" w:hint="cs"/>
          <w:color w:val="000000" w:themeColor="text1"/>
          <w:sz w:val="36"/>
          <w:szCs w:val="36"/>
          <w:rtl/>
        </w:rPr>
        <w:t>أحبتي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الكرام جل في علاه يأمرنا من خلال القران ومن خلال هدي حبيبا  صلي الله عليه وسلم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نعني بتعويذ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أبنائنا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لأنه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مع كثرة المعاصي وكثرة السحرة والمشعوذين  وكثرة انتشار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الإنس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والجن برقية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>أسوقها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لكل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وآم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ولكل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أخي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ولكل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أخت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مهم جدا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نعني بتعويذ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وتعويذ البنات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اقتداء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بسيدنا رسول الله صلي الله عليه وسلم </w:t>
      </w:r>
    </w:p>
    <w:p w:rsidR="00304E94" w:rsidRPr="00366A5B" w:rsidRDefault="00304E94" w:rsidP="00251FD9">
      <w:pPr>
        <w:bidi w:val="0"/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فقد كان سيد ولد ادم 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اللهم صلي وسلم وبارك عليه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يعوذ الحسن والحسين </w:t>
      </w:r>
    </w:p>
    <w:p w:rsidR="00872E9A" w:rsidRPr="00366A5B" w:rsidRDefault="00304E94" w:rsidP="00D57DE4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وكان يقول " </w:t>
      </w:r>
      <w:r w:rsidR="00D57DE4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عيذ</w:t>
      </w:r>
      <w:r w:rsidR="00D57DE4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كما  بكلمات الل</w:t>
      </w:r>
      <w:r w:rsidR="00D7252A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ه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التامة من كل شيطان وهامة </w:t>
      </w:r>
      <w:r w:rsidR="00D7252A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ومن كل عين </w:t>
      </w:r>
      <w:r w:rsidR="00D57DE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لأمة</w:t>
      </w:r>
      <w:r w:rsidR="00D7252A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7252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ويا حبذا لو علمت ولدك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D7252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يعوذ  نفسه  بالمعوذات ويعوذ نفسه بال</w:t>
      </w:r>
      <w:r w:rsidR="00D57DE4">
        <w:rPr>
          <w:rFonts w:ascii="Arial" w:hAnsi="Arial" w:cs="Arial" w:hint="cs"/>
          <w:color w:val="000000" w:themeColor="text1"/>
          <w:sz w:val="36"/>
          <w:szCs w:val="36"/>
          <w:rtl/>
        </w:rPr>
        <w:t>أ</w:t>
      </w:r>
      <w:r w:rsidR="00D7252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دعيات  التي وردت عن سيدنا رسول الله</w:t>
      </w:r>
      <w:r w:rsidR="00E51D2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7252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صلوات ربي وتسليماته عليه  ، من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الأهمية</w:t>
      </w:r>
      <w:r w:rsidR="00D7252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بمكان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D7252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نعوذ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أبنائنا</w:t>
      </w:r>
      <w:r w:rsidR="00D7252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ونعوذ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أنفسنا</w:t>
      </w:r>
      <w:r w:rsidR="00D7252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AA725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فان شياطين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الإنس</w:t>
      </w:r>
      <w:r w:rsidR="00AA725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والجن قد كثروا ولا عصمة لنا </w:t>
      </w:r>
      <w:r w:rsidR="00D57DE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="00AA725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</w:t>
      </w:r>
      <w:r w:rsidR="00501A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</w:t>
      </w:r>
      <w:r w:rsidR="00AA725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لالتجاء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AA725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" ومن يعتصم بالله </w:t>
      </w:r>
      <w:r w:rsidR="00AA725F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AA725F" w:rsidRPr="00366A5B">
        <w:rPr>
          <w:rFonts w:ascii="QCF_P063" w:hAnsi="QCF_P063" w:cs="QCF_P063"/>
          <w:color w:val="000000" w:themeColor="text1"/>
          <w:sz w:val="36"/>
          <w:szCs w:val="36"/>
          <w:rtl/>
        </w:rPr>
        <w:t xml:space="preserve">ﭛ  ﭜ  ﭝ  ﭞ  ﭟ  ﭠ       ﭡ  ﭢ  ﭣ   </w:t>
      </w:r>
      <w:r w:rsidR="00AA725F" w:rsidRPr="00366A5B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AA725F" w:rsidRPr="00366A5B">
        <w:rPr>
          <w:rFonts w:ascii="Arial" w:hAnsi="Arial" w:cs="Arial"/>
          <w:color w:val="000000" w:themeColor="text1"/>
          <w:sz w:val="36"/>
          <w:szCs w:val="36"/>
          <w:rtl/>
        </w:rPr>
        <w:t xml:space="preserve"> آل عمران: ١٠١</w:t>
      </w:r>
    </w:p>
    <w:p w:rsidR="00872E9A" w:rsidRPr="00366A5B" w:rsidRDefault="00AA725F" w:rsidP="008234EC">
      <w:pPr>
        <w:bidi w:val="0"/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واس</w:t>
      </w:r>
      <w:r w:rsidR="008234EC">
        <w:rPr>
          <w:rFonts w:ascii="Arial" w:hAnsi="Arial" w:cs="Arial" w:hint="cs"/>
          <w:color w:val="000000" w:themeColor="text1"/>
          <w:sz w:val="36"/>
          <w:szCs w:val="36"/>
          <w:rtl/>
        </w:rPr>
        <w:t>ت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ـ</w:t>
      </w:r>
      <w:r w:rsidR="008234EC">
        <w:rPr>
          <w:rFonts w:ascii="Arial" w:hAnsi="Arial" w:cs="Arial" w:hint="cs"/>
          <w:color w:val="000000" w:themeColor="text1"/>
          <w:sz w:val="36"/>
          <w:szCs w:val="36"/>
          <w:rtl/>
        </w:rPr>
        <w:t>أ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نس بكلمة طاهرة قالها عملاق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الإسلام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بن القيم عندما قال بالعبارة الصريحة الواضحة المفتوحة " قال الاعتصام  بالله  يحمي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الإنسان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كيد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أعدائه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CB314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في الباطن والظاهر </w:t>
      </w:r>
      <w:r w:rsidR="00501A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ومن شياطين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الإنس</w:t>
      </w:r>
      <w:r w:rsidR="00501A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والجن يحمي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الإنسان</w:t>
      </w:r>
      <w:r w:rsidR="00501A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شر نفسه ، يحمي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الإنسان</w:t>
      </w:r>
      <w:r w:rsidR="00501A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كل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أسباب</w:t>
      </w:r>
      <w:r w:rsidR="00501A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العطب والبوار ، بل يحمي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الإنسان</w:t>
      </w:r>
      <w:r w:rsidR="00501A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إرادة</w:t>
      </w:r>
      <w:r w:rsidR="00501A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الله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إرادة</w:t>
      </w:r>
      <w:r w:rsidR="00501AA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الله </w:t>
      </w:r>
      <w:r w:rsidR="00BB6E6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ونلجاء بالله تعالي ونعوذ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أبنائنا</w:t>
      </w:r>
      <w:r w:rsidR="00BB6E6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بما ورد في الكتاب وبما ورد في سنة نبينا سيد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الأحباب</w:t>
      </w:r>
      <w:r w:rsidR="00BB6E6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صلي الله عليه وسلم </w:t>
      </w:r>
    </w:p>
    <w:p w:rsidR="00910C04" w:rsidRPr="00366A5B" w:rsidRDefault="00BB6E67" w:rsidP="008C5F87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بعد ذلك مطلوب منا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نشجعهم علي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الأعمال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الصالحة ،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نلقي في نفوسهم الهمة ونشجع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والبنات علي فعل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الأعمال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الصالحة  وهذا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أمرنا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نقتضي بيه بنبينا وحبيبنا صلي الله عليه وسلم ، فحبيبنا صلي الله عليه وسلم لما التقي بعبد الله بن مسعود قال له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أنت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غلام معلم ، بل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الحبيب المصطفي ولي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أسامة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بن زيد ولاه الجيش وكان عمره </w:t>
      </w:r>
      <w:r w:rsidR="00C85E9D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سبعة عشرة سنة </w:t>
      </w:r>
      <w:r w:rsidR="00AB09A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هذا من التشجيع علي </w:t>
      </w:r>
      <w:r w:rsidR="00EE655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الإعمال</w:t>
      </w:r>
      <w:r w:rsidR="00AB09A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الصالحة</w:t>
      </w:r>
      <w:r w:rsidR="00EE655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بل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EE655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النبي المصطفي لما التقي </w:t>
      </w:r>
      <w:r w:rsidR="00AB09A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EE655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بعبد الله بن عباس دعا له بدعاء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أتمني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EE655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ندعوا به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لأبنائنا</w:t>
      </w:r>
      <w:r w:rsidR="00EE655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جميعا </w:t>
      </w:r>
      <w:r w:rsidR="005832C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قال اسأل الله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5832C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يفقهك في الدين </w:t>
      </w:r>
      <w:r w:rsidR="003C43A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ويعلمك التأويل </w:t>
      </w:r>
      <w:r w:rsidR="00C0256A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فاستجاب </w:t>
      </w:r>
      <w:r w:rsidR="005C2BE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تعالي  وكان ابن عباس حبر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الأمة</w:t>
      </w:r>
      <w:r w:rsidR="005C2BE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وترجمان القران  رضي الله تعالي عنه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وأرضاه</w:t>
      </w:r>
      <w:r w:rsidR="009E6EF3" w:rsidRPr="00366A5B">
        <w:rPr>
          <w:rFonts w:hint="cs"/>
          <w:color w:val="000000" w:themeColor="text1"/>
          <w:sz w:val="36"/>
          <w:szCs w:val="36"/>
          <w:rtl/>
        </w:rPr>
        <w:t xml:space="preserve"> ، </w:t>
      </w:r>
      <w:r w:rsidR="008234EC" w:rsidRPr="00366A5B">
        <w:rPr>
          <w:rFonts w:hint="cs"/>
          <w:color w:val="000000" w:themeColor="text1"/>
          <w:sz w:val="36"/>
          <w:szCs w:val="36"/>
          <w:rtl/>
        </w:rPr>
        <w:t>أيضا</w:t>
      </w:r>
      <w:r w:rsidR="009E6EF3" w:rsidRPr="00366A5B">
        <w:rPr>
          <w:rFonts w:hint="cs"/>
          <w:color w:val="000000" w:themeColor="text1"/>
          <w:sz w:val="36"/>
          <w:szCs w:val="36"/>
          <w:rtl/>
        </w:rPr>
        <w:t xml:space="preserve"> سيدنا عمر رضي الله عنه </w:t>
      </w:r>
      <w:r w:rsidR="008234EC" w:rsidRPr="00366A5B">
        <w:rPr>
          <w:rFonts w:hint="cs"/>
          <w:color w:val="000000" w:themeColor="text1"/>
          <w:sz w:val="36"/>
          <w:szCs w:val="36"/>
          <w:rtl/>
        </w:rPr>
        <w:t>وأرضاه</w:t>
      </w:r>
      <w:r w:rsidR="009E6EF3" w:rsidRPr="00366A5B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B82A66" w:rsidRPr="00366A5B">
        <w:rPr>
          <w:rFonts w:hint="cs"/>
          <w:color w:val="000000" w:themeColor="text1"/>
          <w:sz w:val="36"/>
          <w:szCs w:val="36"/>
          <w:rtl/>
        </w:rPr>
        <w:t xml:space="preserve">كان يشجع ولده </w:t>
      </w:r>
      <w:r w:rsidR="00B82A66" w:rsidRPr="00366A5B">
        <w:rPr>
          <w:rFonts w:hint="cs"/>
          <w:color w:val="000000" w:themeColor="text1"/>
          <w:sz w:val="36"/>
          <w:szCs w:val="36"/>
          <w:rtl/>
        </w:rPr>
        <w:lastRenderedPageBreak/>
        <w:t xml:space="preserve">عبد الله علي الصلاح وعلي الاستقامة ، فمن تشجيع عمر لعبد الله بن عمر انه كان يجلس مع </w:t>
      </w:r>
      <w:r w:rsidR="008234EC" w:rsidRPr="00366A5B">
        <w:rPr>
          <w:rFonts w:hint="cs"/>
          <w:color w:val="000000" w:themeColor="text1"/>
          <w:sz w:val="36"/>
          <w:szCs w:val="36"/>
          <w:rtl/>
        </w:rPr>
        <w:t>أصحاب</w:t>
      </w:r>
      <w:r w:rsidR="00B82A66" w:rsidRPr="00366A5B">
        <w:rPr>
          <w:rFonts w:hint="cs"/>
          <w:color w:val="000000" w:themeColor="text1"/>
          <w:sz w:val="36"/>
          <w:szCs w:val="36"/>
          <w:rtl/>
        </w:rPr>
        <w:t xml:space="preserve"> رسول الله فسال النبي المصطفي وقال</w:t>
      </w:r>
      <w:r w:rsidR="00FF4A2F">
        <w:rPr>
          <w:rFonts w:hint="cs"/>
          <w:color w:val="000000" w:themeColor="text1"/>
          <w:sz w:val="36"/>
          <w:szCs w:val="36"/>
          <w:rtl/>
        </w:rPr>
        <w:t xml:space="preserve"> أن </w:t>
      </w:r>
      <w:r w:rsidR="00B82A66" w:rsidRPr="00366A5B">
        <w:rPr>
          <w:rFonts w:hint="cs"/>
          <w:color w:val="000000" w:themeColor="text1"/>
          <w:sz w:val="36"/>
          <w:szCs w:val="36"/>
          <w:rtl/>
        </w:rPr>
        <w:t xml:space="preserve">من الشجر شجرة </w:t>
      </w:r>
      <w:r w:rsidR="003E515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لا يتساق ورقها مثلها كمثل المؤمن </w:t>
      </w:r>
      <w:r w:rsidR="00B21ED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فسكت الصاحبة جميعهم عندما سألهم النبي المصطفي صلي الله عليه وسلم  فقال ما</w:t>
      </w:r>
      <w:r w:rsidR="008234E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B21ED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هي  ؟ فسكتوا جميعا </w:t>
      </w:r>
      <w:r w:rsidR="00A2541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ثم قال النبي المصطفي </w:t>
      </w:r>
      <w:r w:rsidR="0060265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أنها</w:t>
      </w:r>
      <w:r w:rsidR="00A25415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النخلة </w:t>
      </w:r>
      <w:r w:rsidR="0060265E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فلما انفض مجلس النبي المصطفي قال عبد الله بن عمر </w:t>
      </w:r>
      <w:r w:rsidR="00412AE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والله يا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أبتي</w:t>
      </w:r>
      <w:r w:rsidR="00412AE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قد وقع في نفسي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أنها</w:t>
      </w:r>
      <w:r w:rsidR="00412AE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النخلة  ولكن خشيت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أتكلم</w:t>
      </w:r>
      <w:r w:rsidR="00412AE6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وجودك ووجود الصديق </w:t>
      </w:r>
      <w:r w:rsidR="007E11D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وأصحاب</w:t>
      </w:r>
      <w:r w:rsidR="007E11D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النبي ، والله يا عبد الله لن قلت في وجود النبي المصطفي لكان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أحب</w:t>
      </w:r>
      <w:r w:rsidR="007E11D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اليا من الدنيا وما فيها </w:t>
      </w:r>
      <w:r w:rsidR="00AC620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لان عمر بن الخطاب كان يتمني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AC620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يدعو النبي المصطفي لولده</w:t>
      </w:r>
      <w:r w:rsidR="00AC6208" w:rsidRPr="00366A5B">
        <w:rPr>
          <w:rFonts w:hint="cs"/>
          <w:color w:val="000000" w:themeColor="text1"/>
          <w:sz w:val="36"/>
          <w:szCs w:val="36"/>
          <w:rtl/>
        </w:rPr>
        <w:t xml:space="preserve"> عبد الله بن عمر</w:t>
      </w:r>
      <w:r w:rsidR="00E51D22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أيضا</w:t>
      </w:r>
      <w:r w:rsidR="0014419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مطلوبا مع هذا التوجيه وهذا الخير 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5443E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نراقب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الأبناء</w:t>
      </w:r>
      <w:r w:rsidR="005443E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>إذا</w:t>
      </w:r>
      <w:r w:rsidR="005443E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كنا نشجعهم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أنا</w:t>
      </w:r>
      <w:r w:rsidR="00A954F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أشجعه</w:t>
      </w:r>
      <w:r w:rsidR="00A954F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وأنا</w:t>
      </w:r>
      <w:r w:rsidR="00A954F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أقدمه</w:t>
      </w:r>
      <w:r w:rsidR="00A954F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وآنا</w:t>
      </w:r>
      <w:r w:rsidR="00A954F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انصحه في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A954F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يتقدم في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أعمال</w:t>
      </w:r>
      <w:r w:rsidR="00A954FB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الخير لكن مع هذا النصح ومع هذا المدح لابد من مراقبة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ولكن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أقول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راقب ولدك ولا تتجسس عليه ، افهمه انك تحت سمعك وتحت بصرك ، لا مانع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تدخل عليه في الخلوات وتنظر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م</w:t>
      </w:r>
      <w:r w:rsidR="008234EC">
        <w:rPr>
          <w:rFonts w:ascii="Arial" w:hAnsi="Arial" w:cs="Arial" w:hint="cs"/>
          <w:color w:val="000000" w:themeColor="text1"/>
          <w:sz w:val="36"/>
          <w:szCs w:val="36"/>
          <w:rtl/>
        </w:rPr>
        <w:t>اذا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يفعل فربما يقرا في كتابا يدمر عليه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أخلاقه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أو 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يدمر عليه اعتقاده ،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وأيضا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اهمس في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أذنك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اخي الكريم الفاضل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تقترب من ابنتك وادخل عليها في الخلوات فربما معها من وسائل الترفيه  ومن الكتب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أو 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المجلات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أو 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الكتيبات التي تدمر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الأخلاق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أعجبني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رجل فاضل زار اخته وسأل عن ابنتها  فقالت له انها بالداخل وتذاكر وستذكر دروسها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وأنا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أعفيتها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أعمال</w:t>
      </w:r>
      <w:r w:rsidR="000F4C78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البيت كلها 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، فدخل بعد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استأذن فلما رأت خالها دست كتيبا في لحافها  فقال ما الذي اخفيتيه ؟ قالت كتابا كنت </w:t>
      </w:r>
      <w:r w:rsidR="008234EC">
        <w:rPr>
          <w:rFonts w:ascii="Arial" w:hAnsi="Arial" w:cs="Arial" w:hint="cs"/>
          <w:color w:val="000000" w:themeColor="text1"/>
          <w:sz w:val="36"/>
          <w:szCs w:val="36"/>
          <w:rtl/>
        </w:rPr>
        <w:t>أذا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كر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فيه ، فقال بالله عليكي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أريد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اطلع علي هذا الكتاب فلما أبت أستطيع بحيلة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يأخذ الكتيب فوجد مكتوبا علي الكتيب كيف تكسبين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الأصدقاء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. يعني البنت هي التي تكسب </w:t>
      </w:r>
      <w:r w:rsidR="008234EC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الأصدقاء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يعني هي التي تنادي عليه من الشارع تعطيه رقم الهاتف  وتأخذ منه رقم الهاتف ، هي التي تدعوه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الرزيلة ، هي التي تدعوه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المعصية ،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أقول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لك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أخا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فاضل 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>إذا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رأيت شئ يندي له جبين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الإنسان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خجلا محياءا من الله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أريدك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تجعل من نفسك ملك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للسيئات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ولكن عالج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الأمور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بحكمة ، لا تأمر بمعروف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بمعروف  ولا تنهي عن المنكر بمنكر ، يعني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أريدك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تفهم ابنتك انك تخاف عليها كما تخاف علي نفسك  ، وان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أسديت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إليها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النصيحة 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>أريدك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تسدي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إليها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النصيحة بشئ من الهدوء  والبسمة علي وجهك ، نعم يا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أخي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الحبيب الفاضل لان  الرفق ما كان في شئ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زانه وما نزع من شئ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شانه ،فلابد </w:t>
      </w:r>
      <w:r w:rsidR="00DE0D8F">
        <w:rPr>
          <w:rFonts w:ascii="Arial" w:hAnsi="Arial" w:cs="Arial" w:hint="cs"/>
          <w:color w:val="000000" w:themeColor="text1"/>
          <w:sz w:val="36"/>
          <w:szCs w:val="36"/>
          <w:rtl/>
        </w:rPr>
        <w:t>إذا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4C71BF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أسديت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النصيحة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150FF1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تسديها بشئ من الحكمة وبشئ من الحلم يقول النبي المصطفي</w:t>
      </w:r>
      <w:r w:rsidR="00150FF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    " 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150FF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C71B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</w:t>
      </w:r>
      <w:r w:rsidR="00150FF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</w:t>
      </w:r>
      <w:r w:rsidR="004C71B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="00150FF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بيتا رزقهم الرفق في كل شئ " فالله </w:t>
      </w:r>
      <w:r w:rsidR="004C71B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اسأل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150FF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يجعلنا من </w:t>
      </w:r>
      <w:r w:rsidR="004C71B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أحبابه</w:t>
      </w:r>
      <w:r w:rsidR="00150FF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وان يجعلنا من الذين رزقهم الرفق في بيته  اللهم استجب وتقبل يا </w:t>
      </w:r>
      <w:r w:rsidR="00650C60">
        <w:rPr>
          <w:rFonts w:ascii="Wingdings 3" w:hAnsi="Wingdings 3" w:cs="Arial" w:hint="cs"/>
          <w:color w:val="000000" w:themeColor="text1"/>
          <w:sz w:val="36"/>
          <w:szCs w:val="36"/>
          <w:rtl/>
        </w:rPr>
        <w:t>ذ</w:t>
      </w:r>
      <w:r w:rsidR="00150FF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 الجلال </w:t>
      </w:r>
      <w:r w:rsidR="00650C6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والإكرام</w:t>
      </w:r>
      <w:r w:rsidR="00150FF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ثم </w:t>
      </w:r>
      <w:r w:rsidR="00650C6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م</w:t>
      </w:r>
      <w:r w:rsidR="00650C6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اذا</w:t>
      </w:r>
      <w:r w:rsidR="00150FF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50C6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="00150FF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 ، </w:t>
      </w:r>
      <w:r w:rsidR="00650C6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أيضا</w:t>
      </w:r>
      <w:r w:rsidR="00150FF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مطلوبا منا وهذه نقطة مهمة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أتمني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تلتفت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أخي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الحبيب </w:t>
      </w:r>
      <w:r w:rsidR="00650C6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إليها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50C6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وأنت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50C6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أختي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المؤمنة الفاضلة ، مطلوب منا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نحترم عقول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أبنائنا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ونستشيرهم في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الأمور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التي يفهمونها ويقدرون عليها ، لا نحقر عقولهم ولكن ينبغي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نعني بعقل الطفل ف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 لنا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أمر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يحتاج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استشارة  وكان موجود معنا طفل نستشيره  في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الأمر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الذي يستطيع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يدلوا بدلويه فيه فقديما كان علمائنا يستشيرون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أبنائهم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وبناتهم تأملوا مع علي سبيل المثال لا الحصر  العالم الجليل حاتم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الأصم</w:t>
      </w:r>
      <w:r w:rsidR="00B42853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40588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لم جلس مع بناته واستشارهن في حج بيت الله الحرام ،فكل البنات قلن له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أين</w:t>
      </w:r>
      <w:r w:rsidR="00B40588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تذهب أنت الذي تسعي علي طعامنا وشرابنا ، ارزق طفلة عنده سبحان من رزقها اليقين قالت يا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أبتي</w:t>
      </w:r>
      <w:r w:rsidR="00B40588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علمناك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B40588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أكالا والرزاق حيا لا يموت </w:t>
      </w:r>
      <w:r w:rsidR="00B5311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ف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B5311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ذهب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الأكال</w:t>
      </w:r>
      <w:r w:rsidR="00B5311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فالرزاق لن يضيعنا اذهب علي بركة الله اسأل الله  تعالي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5311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يمن عليك بحجة مبرورة فقتنع الرجل براي ابنته الصغيرة الطفلة وكان من رأيها بركات علي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الأسرة</w:t>
      </w:r>
      <w:r w:rsidR="00B5311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برمتها ، فانا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B5311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فوق هذا المنبر الطاهر يا حبيبنا الكريم لا تحقر عقل ابنك ولكن استشره  </w:t>
      </w:r>
      <w:r w:rsidR="009E50A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،</w:t>
      </w:r>
      <w:r w:rsidR="00B5311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9E50A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9E50A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فوق هذا المنبر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أيضا</w:t>
      </w:r>
      <w:r w:rsidR="009E50A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من احترامنا لعقول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أبنائنا</w:t>
      </w:r>
      <w:r w:rsidR="009E50A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="009E50A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الفضلاء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أننا</w:t>
      </w:r>
      <w:r w:rsidR="009E50A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9E50A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أردنا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9E50A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نتناقش معهم في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</w:t>
      </w:r>
      <w:r w:rsidR="009E50A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لهم فيه رأي والصواب معهم ينبغي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9E50A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ننزل علي رأيهم مادام الصواب معهم  ، </w:t>
      </w:r>
      <w:r w:rsidR="00D97F5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9E50A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استقي هذا الهدي من سيدنا وحبيب قلوبنا سيدنا رسول الله    صلي الله عليه وسلم علي سبيل المثال كان النبي المصطفي يقسم طعاما فكان علي يمينه طفل والنبي يعلمنا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9E50A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نبدأ باليمين فقال النبي للطفل استأذنك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وأعطي</w:t>
      </w:r>
      <w:r w:rsidR="009E50A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الأشياخ</w:t>
      </w:r>
      <w:r w:rsidR="009E50A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فقال يا رسول الله لا أوثر بنصيبي منك احد ،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أضع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فمي في المكان الذي شربت منه ، هذا نصيبي من أثر النبي صلي الله عليه وسلم    فتله النبي المصطفي في يمينه واحترم عقله  ولم يراجعه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صلوات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ربي وتسليماته عليه اللهم 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صلي وسلم وبارك عليه ، ولو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تأملنا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هذا المعني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أيضا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كتاب ربنا وفي قصص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الأنبياء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لوجدنا نبي الله داوود كان يستشير ولده سليمان في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أمور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كانت تعرض عليه من الفقه ومن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الإفتاء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،فكان نبي الله سليمان يفتي في الصواب ، وكان نبي الله داوود ينول علي رأي ولده  سليمان عليهم جميعا وعلي نبينا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أفضل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الصلاة وازكي التسليمات ،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أيضا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الفضلاء أريد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اهمس في </w:t>
      </w:r>
      <w:r w:rsidR="0024605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أذا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نكم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وهذه نقطة مهمة جدا مع محبتنا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لأبنائنا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أ، نتعامل معهم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بالإنصاف</w:t>
      </w:r>
      <w:r w:rsidR="00E67742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والعدل </w:t>
      </w:r>
      <w:r w:rsidR="0084497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84497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84497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بصراحة هناك من </w:t>
      </w:r>
      <w:r w:rsidR="0024605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الأبناء</w:t>
      </w:r>
      <w:r w:rsidR="0084497C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هو لطيف ظريفا ينتقي الكلمات الجميلة </w:t>
      </w:r>
      <w:r w:rsidR="00980A9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ليسعد بها قلوبنا فنحن نحبه ، وهناك من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الأبناء</w:t>
      </w:r>
      <w:r w:rsidR="00980A9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ينظر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980A9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الكون بمنظار اسود لا يوفق لكلمة طيبة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980A9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فهذا يمجه الوالد وتمجه الوالدة ، ولربما شيعوه بالكلمات القاسية ،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</w:t>
      </w:r>
      <w:r w:rsidR="00980A9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980A9D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بالله عليكم لا تدعوا علي الولد الفظ الولد السئ في خلقه  لا تدعوا عليه ولكن ادعوا الله له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3280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يهديه ، هناك من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الآباء</w:t>
      </w:r>
      <w:r w:rsidR="00B3280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يقدم  الولد صاحب الخلق اللطيف الظريف في العطاء والنحل علي ولده الفظ الغليظ ،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B3280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B3280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له لا تظلمن ما كنت مقتدرا ،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B3280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الوالد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3280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الحبيب المصطفي صلي الله عليه وسلم  " اعدلوا بين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أبنائكم</w:t>
      </w:r>
      <w:r w:rsidR="00B3280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النحل كما تحبون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يعدلوا بينكم في اللطف والبر و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 النبي المصطفي يطلب منا العدل في القبلة ، دخل  طفل صغير فجلس في حجر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أبيه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أبوه كان يجالس النبي صلي الله عليه وسلم    فحضنه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أبوه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وقبله وشمه ، فأتت ابنته الجارية البنت ال</w:t>
      </w:r>
      <w:r w:rsidR="0068670F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نثي فأخذها من ذراعها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وأجلسها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غير قبل ومنغير ضمة ومن غير مؤانسة  فقال له سيد ولد ادم ما عدلت ، يعني كان ينبغي عليك كما قبلت الصبي الذكر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تقبل الجارية الانثي  ما عدلت،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فوق هذا المكان الطاهر من فوق هذا المكان الطيب من قناة الرحم الفضائية  أقول 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 النبي المصطفي يطلب منا العدل في القبلة  فهو يطلب منا العدل فيما هو اعدل من ذلك ، نعم كثير من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الإباء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يكتب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لأبنائه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البررة  من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الأراضي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والأطيان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والعقارات  وحرم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أبنائه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الذين فيهم فظاظة وغلظة ، والله لا انسي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انسي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أقوم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بخطبة الجمعة التقي بي رجلا بعد انتهاء خطبة الجمعة  وكانت بعنوان " وقفوهم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أنهم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مسؤلون ) قال لقد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أثرت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موعظتك في قلبي 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عندي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أبناء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أتعامل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معهم كما كان عمر بن الخطاب يتعامل مع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أبنائه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اخرج من هنا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بيتي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لأطعم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أبنائي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اللحم الشهي  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والكباب والكفته لكن عندي ولد يمسك لي السكين </w:t>
      </w:r>
      <w:r w:rsidR="0068670F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فأطعمه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كباب وكفته  </w:t>
      </w:r>
      <w:r w:rsidR="009B1E6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وأطعمه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الطعام الفاخر وهو يمسك لي السكين  قلت له نعم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أطعمه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كبابا وكفته  </w:t>
      </w:r>
      <w:r w:rsidR="009B1E6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وأطعمه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الطعام الفاخر </w:t>
      </w:r>
      <w:r w:rsidR="002628BB" w:rsidRPr="00366A5B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لان كان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9B1E6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أطعمتهم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الطعام الفاخر ، </w:t>
      </w:r>
      <w:r w:rsidR="009B1E6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وأطعمته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هو طعاما دونهم </w:t>
      </w:r>
      <w:r w:rsidR="00251FD9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،</w:t>
      </w:r>
      <w:r w:rsidR="00B32800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بدلا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يمسك لك السكين سيمسك لك </w:t>
      </w:r>
      <w:r w:rsidR="009B1E6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ساطورا</w:t>
      </w:r>
      <w:r w:rsidR="002628B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والله يا مسلمون مرت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الأيام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بحلوها ومرها والتقي بي الرجل في مسجد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وقال 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تذكرني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الرجل الذي التقيت بك في مسجد الجمعية الشرعية بالمنثورة وسمعت خطبتك  وشكوت لك سوء خلق ولدي ، </w:t>
      </w:r>
      <w:r w:rsidR="00B703A1" w:rsidRPr="00366A5B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ابشر كان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قد تقبل دعائي وولدي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ألان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أصلح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واتقي خلق الله جل وعلا وهذه رسالة اطيرها من فوق هذا المنبر الطاهر لكل قلب رجل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وامرأة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لكل قلب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أبا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وأم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أنهم لا يقنتوا من رحمة الله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وإنهم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ييأسوا من رحمة الله  لكن تذكر العدل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إياك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تظلم ،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النبي المصطفي لما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أتي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رجلا وقال نحلت ولدي عبدا فقال النبي المصطفي أكل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أبنائك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نحلت ذلك العبد  قال لا يا  رسول الله فقال المصطفي " اشهد علي ذلك غيري فأني لا اشهد علي جور ومن خلال هذا المنبر الطاهر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أطير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برقيتا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للآباء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الذين يسمعونني فكثيرا من البنات يظلمن لا لجرما جنينا ولكن ليس لهم جريرا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 خلقهن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8670F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إنا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ث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فيكتب كل شئ للذكور ويحرم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الإناث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وآنا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له " لا تظلمن ما دمت مقتدرا 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الظلم ترجع عقباه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الندم   تنام عيناك والمظلوم منتبها  يدعوا عليك وعين الله لم تنم . نعم يا حبيب</w:t>
      </w:r>
      <w:r w:rsidR="0068670F">
        <w:rPr>
          <w:rFonts w:ascii="Wingdings 3" w:hAnsi="Wingdings 3" w:cs="Arial" w:hint="cs"/>
          <w:color w:val="000000" w:themeColor="text1"/>
          <w:sz w:val="36"/>
          <w:szCs w:val="36"/>
          <w:rtl/>
        </w:rPr>
        <w:t>ي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الكريم ما ذنبها أذنبها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تعالي خلقها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أنثي</w:t>
      </w:r>
      <w:r w:rsidR="00B703A1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الم يقل ربنا للذكر مثل حظ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الأنثيين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لم</w:t>
      </w:r>
      <w:r w:rsidR="0068670F">
        <w:rPr>
          <w:rFonts w:ascii="Wingdings 3" w:hAnsi="Wingdings 3" w:cs="Arial" w:hint="cs"/>
          <w:color w:val="000000" w:themeColor="text1"/>
          <w:sz w:val="36"/>
          <w:szCs w:val="36"/>
          <w:rtl/>
        </w:rPr>
        <w:t>اذا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حرمتها حقها ؟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لم</w:t>
      </w:r>
      <w:r w:rsidR="0068670F">
        <w:rPr>
          <w:rFonts w:ascii="Wingdings 3" w:hAnsi="Wingdings 3" w:cs="Arial" w:hint="cs"/>
          <w:color w:val="000000" w:themeColor="text1"/>
          <w:sz w:val="36"/>
          <w:szCs w:val="36"/>
          <w:rtl/>
        </w:rPr>
        <w:t>اذا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ظلمتها ؟؟ 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لم</w:t>
      </w:r>
      <w:r w:rsidR="0068670F">
        <w:rPr>
          <w:rFonts w:ascii="Wingdings 3" w:hAnsi="Wingdings 3" w:cs="Arial" w:hint="cs"/>
          <w:color w:val="000000" w:themeColor="text1"/>
          <w:sz w:val="36"/>
          <w:szCs w:val="36"/>
          <w:rtl/>
        </w:rPr>
        <w:t>اذا</w:t>
      </w:r>
      <w:r w:rsidR="0068670F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هضمتها  ؟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المال في الحقيقة مال الله وبعد عمر طويل وصحة وعافية وعمل صالحا متقبل مبرور عندما تلقي الله جل في علاه  سيعود المال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عز وجل  والله تعالي هو الذي يقسمه بعدله </w:t>
      </w:r>
      <w:r w:rsidR="002569AE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وبسرعة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أتاتي </w:t>
      </w:r>
      <w:r w:rsidR="002569AE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أنت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وتتدخل في حكم  الله تبارك وتعالي وتوصي للذكور دون </w:t>
      </w:r>
      <w:r w:rsidR="002569AE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الإناث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أنني والله ما ذهبت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قرية </w:t>
      </w:r>
      <w:r w:rsidR="002569AE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أعظ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فيها في بيوتا </w:t>
      </w:r>
      <w:r w:rsidR="002569AE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أذن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فيها 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ترفع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وجدت هذه المصيبة وجدت بنات يشكين حالهن لرب البريات سبحانه ونظرا لان الفتاة  وان الجارية  ضعيفة مهضومة لا تجد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أحدا</w:t>
      </w:r>
      <w:r w:rsidR="004601CB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تشكو له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باتت تتجرع غصصها باتت تبكي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لأنها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ظلمت من قبل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ظلمت من قبل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اكبر ،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أنني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ذهبت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لإلقاء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محاضرتا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والتقي بي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أخا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فاضل ، بعد التقائي به قص عليا قصة اسمعوها وعوها قال 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بمناسبة ما قلته لنا عندي قريبا من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الأثرياء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هذا الثري له ولد ذكر واحد وله ثلاثة من البنات الصالحات التقيات الطاهرات زوجهن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أينعم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وأغدق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عليهن مالا كثيرا ، لكنه كان من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السيارات ومن اصحاب العمارات ومن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الأموال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السائلة في البنوك ، ف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بشيطان من شياطين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الإنس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 له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ولدك الذي سيحمل اسمك هو ولدك الذكر أكتب له كل شئ ولا تكتب للبنات شئ ويكفي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يزور الولد اخواتيه في المواسم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والأعياد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فالرجل كتب لولده الذكر كل شئ وبعد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914C5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كتب قبضه الله تعالي ولقي ربه  ونام الولد الذكر علي كل شئ 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ومرت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الأيام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ودخل الولد بيتا من بيوت الله عزوجل  ف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>إذا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بالإمام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فوق المنبر كان يخطب الجمعة  ويتكلم في قضية العدل بين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الأبناء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فبكي هذا الشاب من اول الخطبة لنهايتها  ، وبعد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بكي بكاءا مرا ذهب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أخواته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البنات  ، </w:t>
      </w:r>
      <w:r w:rsidR="00910C04" w:rsidRPr="00366A5B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ا ناباكم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مات ولم يأخذ من حطام الدنيا شئ ،وسأموت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ولم أخذ من حطام الدنيا شئ  والله وبالله وتالله لاعودن حقوققن لكن بأثر رجعي وبالفعل ، </w:t>
      </w:r>
      <w:r w:rsidR="001E5B25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أعاد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الحقوق </w:t>
      </w:r>
      <w:r w:rsidR="00DB616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لأخواته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البنات ، في الليلة التي </w:t>
      </w:r>
      <w:r w:rsidR="00DB616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أعاد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فيها الحقوق لاخواته البنات راي اباه في المنام يمسح العرق عن جبينه ويمسح الدمع عن عينه  ويقول له جزاك الله عني خيرا   جزاك الله عني خيرا   </w:t>
      </w:r>
      <w:r w:rsidR="00DB616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الآن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خرجت من عذاب الله تعالي </w:t>
      </w:r>
      <w:r w:rsidR="008C5F8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DB616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لان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خرجت من عذاب الله تعالي  ،</w:t>
      </w:r>
      <w:r w:rsidR="00DE0D8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B616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فوق هذا المكان الطاهر من قناة الرحم</w:t>
      </w:r>
      <w:r w:rsidR="00910C04" w:rsidRPr="00366A5B">
        <w:rPr>
          <w:rFonts w:ascii="Arial" w:hAnsi="Arial" w:hint="cs"/>
          <w:color w:val="000000" w:themeColor="text1"/>
          <w:sz w:val="36"/>
          <w:szCs w:val="36"/>
          <w:rtl/>
        </w:rPr>
        <w:t xml:space="preserve"> الفضائية </w:t>
      </w:r>
      <w:r w:rsidR="00910C04" w:rsidRPr="00366A5B">
        <w:rPr>
          <w:rFonts w:hint="cs"/>
          <w:color w:val="000000" w:themeColor="text1"/>
          <w:sz w:val="36"/>
          <w:szCs w:val="36"/>
          <w:rtl/>
        </w:rPr>
        <w:t xml:space="preserve"> نحن لا نأخذ ديننا من </w:t>
      </w:r>
      <w:r w:rsidR="00DB6166" w:rsidRPr="00366A5B">
        <w:rPr>
          <w:rFonts w:hint="cs"/>
          <w:color w:val="000000" w:themeColor="text1"/>
          <w:sz w:val="36"/>
          <w:szCs w:val="36"/>
          <w:rtl/>
        </w:rPr>
        <w:t>الأحلام</w:t>
      </w:r>
      <w:r w:rsidR="00910C04" w:rsidRPr="00366A5B">
        <w:rPr>
          <w:rFonts w:hint="cs"/>
          <w:color w:val="000000" w:themeColor="text1"/>
          <w:sz w:val="36"/>
          <w:szCs w:val="36"/>
          <w:rtl/>
        </w:rPr>
        <w:t xml:space="preserve"> ، لكن نأخذ ديننا من كتاب ربنا  وهدي حبيبنا </w:t>
      </w:r>
      <w:r w:rsidR="00DB616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صلوات</w:t>
      </w:r>
      <w:r w:rsidR="00910C04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ربي وتسليماته عليه،</w:t>
      </w:r>
    </w:p>
    <w:p w:rsidR="00910C04" w:rsidRPr="00366A5B" w:rsidRDefault="00910C04" w:rsidP="00251FD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فقد قال صلي الله عليه وسلم    " اعدلوا بين </w:t>
      </w:r>
      <w:r w:rsidR="00DB6166"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أبنائكم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النحل  كما تحبون</w:t>
      </w:r>
      <w:r w:rsidR="00FF4A2F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>يعدلوا بينكم في اللطف والبر .</w:t>
      </w:r>
    </w:p>
    <w:p w:rsidR="00251FD9" w:rsidRPr="00366A5B" w:rsidRDefault="00251FD9" w:rsidP="00251FD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251FD9" w:rsidRPr="00366A5B" w:rsidRDefault="00251FD9" w:rsidP="00251FD9">
      <w:pPr>
        <w:bidi w:val="0"/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910C04" w:rsidRPr="00366A5B" w:rsidRDefault="008C5F87" w:rsidP="00251FD9">
      <w:pPr>
        <w:bidi w:val="0"/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معذرتن</w:t>
      </w:r>
      <w:r w:rsidRPr="00366A5B">
        <w:rPr>
          <w:rFonts w:ascii="Arial" w:hAnsi="Arial" w:cs="Arial" w:hint="eastAsia"/>
          <w:color w:val="000000" w:themeColor="text1"/>
          <w:sz w:val="36"/>
          <w:szCs w:val="36"/>
          <w:rtl/>
        </w:rPr>
        <w:t>ا</w:t>
      </w:r>
      <w:r w:rsidR="00910C0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أحبتي</w:t>
      </w:r>
      <w:r w:rsidR="00910C0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الله انسحب بساط الوقت من تحت 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أقدامنا</w:t>
      </w:r>
      <w:r w:rsidR="00910C0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موعدنا</w:t>
      </w:r>
      <w:r w:rsidR="00FF4A2F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910C04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شاء الله في السبت القادم في الساعة الواحدة والنصف   بعد الظهر</w:t>
      </w:r>
    </w:p>
    <w:p w:rsidR="00C65733" w:rsidRPr="00366A5B" w:rsidRDefault="00910C04" w:rsidP="00251FD9">
      <w:pPr>
        <w:jc w:val="center"/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 xml:space="preserve">شكر الله لكم علي حسن متابعتكم وحسن حضوركم </w:t>
      </w:r>
      <w:r w:rsidR="00C6573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في اللقاء الكريم المبارك واني والله </w:t>
      </w:r>
      <w:r w:rsidR="008C5F8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أحبكم</w:t>
      </w:r>
      <w:r w:rsidR="00C6573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الله يا </w:t>
      </w:r>
      <w:r w:rsidR="008C5F8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أمتي</w:t>
      </w:r>
      <w:r w:rsidR="00C65733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الحبيبة فاللقاء معكم ممتع واللقاء معكم لذيذ،</w:t>
      </w:r>
      <w:r w:rsidR="00C65733" w:rsidRPr="00366A5B"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</w:rPr>
        <w:t xml:space="preserve"> واستودعكم الله الذي لا تضيع ودائعه</w:t>
      </w:r>
    </w:p>
    <w:p w:rsidR="00910C04" w:rsidRPr="00366A5B" w:rsidRDefault="00C65733" w:rsidP="00251FD9">
      <w:pPr>
        <w:bidi w:val="0"/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سبحانك اللهم وبحمد ك اشهد </w:t>
      </w:r>
      <w:r w:rsidR="008C5F8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اله </w:t>
      </w:r>
      <w:r w:rsidR="008C5F8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C5F8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أنت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8C5F8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أستغفرك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C5F8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وأتوب</w:t>
      </w: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C5F87"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>إليك</w:t>
      </w:r>
    </w:p>
    <w:p w:rsidR="00910C04" w:rsidRPr="00366A5B" w:rsidRDefault="00910C04" w:rsidP="00251FD9">
      <w:pPr>
        <w:bidi w:val="0"/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</w:p>
    <w:p w:rsidR="00910C04" w:rsidRPr="00366A5B" w:rsidRDefault="00910C04" w:rsidP="00251FD9">
      <w:pPr>
        <w:jc w:val="center"/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</w:rPr>
      </w:pPr>
      <w:r w:rsidRPr="00366A5B"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</w:rPr>
        <w:t>والسلام عليكم ورحمة الله وبركاته</w:t>
      </w:r>
    </w:p>
    <w:p w:rsidR="00910C04" w:rsidRPr="00366A5B" w:rsidRDefault="00910C04" w:rsidP="00251FD9">
      <w:pPr>
        <w:bidi w:val="0"/>
        <w:jc w:val="center"/>
        <w:rPr>
          <w:rFonts w:ascii="Wingdings 3" w:hAnsi="Wingdings 3" w:cs="Arial"/>
          <w:color w:val="000000" w:themeColor="text1"/>
          <w:sz w:val="36"/>
          <w:szCs w:val="36"/>
        </w:rPr>
      </w:pPr>
    </w:p>
    <w:p w:rsidR="00910C04" w:rsidRPr="00366A5B" w:rsidRDefault="00910C04" w:rsidP="00251FD9">
      <w:pPr>
        <w:bidi w:val="0"/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366A5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910C04" w:rsidRPr="00366A5B" w:rsidRDefault="00910C04" w:rsidP="00251FD9">
      <w:pPr>
        <w:bidi w:val="0"/>
        <w:jc w:val="both"/>
        <w:rPr>
          <w:color w:val="000000" w:themeColor="text1"/>
          <w:sz w:val="36"/>
          <w:szCs w:val="36"/>
        </w:rPr>
      </w:pPr>
    </w:p>
    <w:p w:rsidR="00150FF1" w:rsidRPr="00366A5B" w:rsidRDefault="00150FF1" w:rsidP="00251FD9">
      <w:pPr>
        <w:bidi w:val="0"/>
        <w:jc w:val="both"/>
        <w:rPr>
          <w:rFonts w:ascii="Wingdings 3" w:hAnsi="Wingdings 3" w:cs="Arial"/>
          <w:color w:val="000000" w:themeColor="text1"/>
          <w:sz w:val="36"/>
          <w:szCs w:val="36"/>
        </w:rPr>
      </w:pPr>
    </w:p>
    <w:p w:rsidR="000F4C78" w:rsidRPr="00366A5B" w:rsidRDefault="00150FF1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366A5B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</w:p>
    <w:p w:rsidR="00DC41CE" w:rsidRPr="00366A5B" w:rsidRDefault="00DC41CE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</w:p>
    <w:p w:rsidR="00C725FA" w:rsidRPr="00366A5B" w:rsidRDefault="00C725FA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</w:p>
    <w:p w:rsidR="00C725FA" w:rsidRPr="00366A5B" w:rsidRDefault="00C725FA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</w:p>
    <w:p w:rsidR="00C725FA" w:rsidRPr="00366A5B" w:rsidRDefault="00C725FA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</w:p>
    <w:p w:rsidR="001E765F" w:rsidRPr="00366A5B" w:rsidRDefault="001E765F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</w:p>
    <w:p w:rsidR="001E765F" w:rsidRPr="00366A5B" w:rsidRDefault="001E765F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</w:p>
    <w:p w:rsidR="001E765F" w:rsidRPr="00366A5B" w:rsidRDefault="001E765F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</w:p>
    <w:p w:rsidR="001E765F" w:rsidRPr="00366A5B" w:rsidRDefault="001E765F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</w:p>
    <w:p w:rsidR="001E765F" w:rsidRPr="00366A5B" w:rsidRDefault="001E765F" w:rsidP="00251FD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</w:p>
    <w:sectPr w:rsidR="001E765F" w:rsidRPr="00366A5B" w:rsidSect="00D6344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423" w:rsidRDefault="008E4423" w:rsidP="00D7252A">
      <w:pPr>
        <w:spacing w:after="0" w:line="240" w:lineRule="auto"/>
      </w:pPr>
      <w:r>
        <w:separator/>
      </w:r>
    </w:p>
  </w:endnote>
  <w:endnote w:type="continuationSeparator" w:id="1">
    <w:p w:rsidR="008E4423" w:rsidRDefault="008E4423" w:rsidP="00D72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QCF_P39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2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0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8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6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2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4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8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0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0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5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2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6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423" w:rsidRDefault="008E4423" w:rsidP="00D7252A">
      <w:pPr>
        <w:spacing w:after="0" w:line="240" w:lineRule="auto"/>
      </w:pPr>
      <w:r>
        <w:separator/>
      </w:r>
    </w:p>
  </w:footnote>
  <w:footnote w:type="continuationSeparator" w:id="1">
    <w:p w:rsidR="008E4423" w:rsidRDefault="008E4423" w:rsidP="00D72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4EA4"/>
    <w:rsid w:val="000B774B"/>
    <w:rsid w:val="000F4C78"/>
    <w:rsid w:val="00144193"/>
    <w:rsid w:val="00150FF1"/>
    <w:rsid w:val="00157750"/>
    <w:rsid w:val="00167E9C"/>
    <w:rsid w:val="001B319E"/>
    <w:rsid w:val="001B6B1E"/>
    <w:rsid w:val="001E5B25"/>
    <w:rsid w:val="001E765F"/>
    <w:rsid w:val="002019A7"/>
    <w:rsid w:val="0020472F"/>
    <w:rsid w:val="0024605D"/>
    <w:rsid w:val="00251FD9"/>
    <w:rsid w:val="00252AF3"/>
    <w:rsid w:val="002569AE"/>
    <w:rsid w:val="002628BB"/>
    <w:rsid w:val="002B609B"/>
    <w:rsid w:val="002C1D15"/>
    <w:rsid w:val="00304E94"/>
    <w:rsid w:val="003120E0"/>
    <w:rsid w:val="0034087E"/>
    <w:rsid w:val="00366A5B"/>
    <w:rsid w:val="0037464C"/>
    <w:rsid w:val="003A048B"/>
    <w:rsid w:val="003C43A4"/>
    <w:rsid w:val="003E515C"/>
    <w:rsid w:val="00403CD9"/>
    <w:rsid w:val="00406646"/>
    <w:rsid w:val="00412AE6"/>
    <w:rsid w:val="0043125E"/>
    <w:rsid w:val="00440813"/>
    <w:rsid w:val="004601CB"/>
    <w:rsid w:val="00480729"/>
    <w:rsid w:val="004A1777"/>
    <w:rsid w:val="004C71BF"/>
    <w:rsid w:val="004E0E82"/>
    <w:rsid w:val="00501AA7"/>
    <w:rsid w:val="00540F1B"/>
    <w:rsid w:val="005443E7"/>
    <w:rsid w:val="005832C6"/>
    <w:rsid w:val="00592ABE"/>
    <w:rsid w:val="005B5256"/>
    <w:rsid w:val="005C2BEE"/>
    <w:rsid w:val="005C2D10"/>
    <w:rsid w:val="005D1C57"/>
    <w:rsid w:val="00601E1B"/>
    <w:rsid w:val="0060265E"/>
    <w:rsid w:val="00611EBF"/>
    <w:rsid w:val="00650C60"/>
    <w:rsid w:val="0068670F"/>
    <w:rsid w:val="006A0E0D"/>
    <w:rsid w:val="006A4EA4"/>
    <w:rsid w:val="006A74F5"/>
    <w:rsid w:val="006F02C2"/>
    <w:rsid w:val="00730DD5"/>
    <w:rsid w:val="007E11D7"/>
    <w:rsid w:val="007F1FE7"/>
    <w:rsid w:val="008234EC"/>
    <w:rsid w:val="0084497C"/>
    <w:rsid w:val="00862480"/>
    <w:rsid w:val="00872E9A"/>
    <w:rsid w:val="00893DA2"/>
    <w:rsid w:val="008C5F87"/>
    <w:rsid w:val="008D28CB"/>
    <w:rsid w:val="008D36BD"/>
    <w:rsid w:val="008E4423"/>
    <w:rsid w:val="00903B46"/>
    <w:rsid w:val="00910C04"/>
    <w:rsid w:val="0091302A"/>
    <w:rsid w:val="00914C56"/>
    <w:rsid w:val="00964ED6"/>
    <w:rsid w:val="00980A9D"/>
    <w:rsid w:val="009B1E6F"/>
    <w:rsid w:val="009E50A9"/>
    <w:rsid w:val="009E6EF3"/>
    <w:rsid w:val="009F7C62"/>
    <w:rsid w:val="00A07605"/>
    <w:rsid w:val="00A14E2B"/>
    <w:rsid w:val="00A165CF"/>
    <w:rsid w:val="00A24339"/>
    <w:rsid w:val="00A25415"/>
    <w:rsid w:val="00A57409"/>
    <w:rsid w:val="00A94B83"/>
    <w:rsid w:val="00A954FB"/>
    <w:rsid w:val="00AA26EA"/>
    <w:rsid w:val="00AA6E4D"/>
    <w:rsid w:val="00AA725F"/>
    <w:rsid w:val="00AB09AF"/>
    <w:rsid w:val="00AC6208"/>
    <w:rsid w:val="00AD5590"/>
    <w:rsid w:val="00AF4313"/>
    <w:rsid w:val="00B054A7"/>
    <w:rsid w:val="00B21ED3"/>
    <w:rsid w:val="00B32800"/>
    <w:rsid w:val="00B40588"/>
    <w:rsid w:val="00B42853"/>
    <w:rsid w:val="00B43D5B"/>
    <w:rsid w:val="00B53119"/>
    <w:rsid w:val="00B703A1"/>
    <w:rsid w:val="00B82A66"/>
    <w:rsid w:val="00B97B15"/>
    <w:rsid w:val="00BB6E67"/>
    <w:rsid w:val="00C0256A"/>
    <w:rsid w:val="00C625D9"/>
    <w:rsid w:val="00C65733"/>
    <w:rsid w:val="00C679F1"/>
    <w:rsid w:val="00C725FA"/>
    <w:rsid w:val="00C85E9D"/>
    <w:rsid w:val="00CA57AA"/>
    <w:rsid w:val="00CB2D43"/>
    <w:rsid w:val="00CB3148"/>
    <w:rsid w:val="00CC1B4C"/>
    <w:rsid w:val="00D4079B"/>
    <w:rsid w:val="00D57DE4"/>
    <w:rsid w:val="00D6344B"/>
    <w:rsid w:val="00D7252A"/>
    <w:rsid w:val="00D97F5C"/>
    <w:rsid w:val="00DB6166"/>
    <w:rsid w:val="00DC41CE"/>
    <w:rsid w:val="00DE0D8F"/>
    <w:rsid w:val="00E51D22"/>
    <w:rsid w:val="00E67742"/>
    <w:rsid w:val="00EA5095"/>
    <w:rsid w:val="00EE655B"/>
    <w:rsid w:val="00F007A6"/>
    <w:rsid w:val="00F32D74"/>
    <w:rsid w:val="00F36DE6"/>
    <w:rsid w:val="00F60AC2"/>
    <w:rsid w:val="00FF4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44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725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252A"/>
  </w:style>
  <w:style w:type="paragraph" w:styleId="Footer">
    <w:name w:val="footer"/>
    <w:basedOn w:val="Normal"/>
    <w:link w:val="FooterChar"/>
    <w:uiPriority w:val="99"/>
    <w:semiHidden/>
    <w:unhideWhenUsed/>
    <w:rsid w:val="00D725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725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</Pages>
  <Words>3544</Words>
  <Characters>20202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96</cp:revision>
  <dcterms:created xsi:type="dcterms:W3CDTF">2013-03-30T21:21:00Z</dcterms:created>
  <dcterms:modified xsi:type="dcterms:W3CDTF">2013-04-30T17:07:00Z</dcterms:modified>
</cp:coreProperties>
</file>